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3"/>
        <w:gridCol w:w="2818"/>
        <w:gridCol w:w="3124"/>
      </w:tblGrid>
      <w:tr w:rsidR="00407174" w:rsidRPr="00882206" w14:paraId="3C723181" w14:textId="77777777" w:rsidTr="00515EB7">
        <w:tc>
          <w:tcPr>
            <w:tcW w:w="3123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550E794C" w14:textId="6C236BFE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bookmarkStart w:id="0" w:name="_Hlk206439407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Dato: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18.08.2025</w:t>
            </w:r>
          </w:p>
          <w:p w14:paraId="27504D33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058B39"/>
              <w:right w:val="nil"/>
            </w:tcBorders>
          </w:tcPr>
          <w:p w14:paraId="4EAE74BE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5C18759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</w:tr>
      <w:tr w:rsidR="00407174" w:rsidRPr="00882206" w14:paraId="1EF155F6" w14:textId="77777777" w:rsidTr="00515EB7">
        <w:tc>
          <w:tcPr>
            <w:tcW w:w="3123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3E20958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Møteleder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Maria Mossige</w:t>
            </w:r>
          </w:p>
          <w:p w14:paraId="118D2287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</w:p>
        </w:tc>
        <w:tc>
          <w:tcPr>
            <w:tcW w:w="2818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6E72594D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3124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33D8CB05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Referent: Kathrine Madland Lobekk </w:t>
            </w:r>
          </w:p>
        </w:tc>
      </w:tr>
      <w:tr w:rsidR="00407174" w:rsidRPr="00882206" w14:paraId="386AFE92" w14:textId="77777777" w:rsidTr="00515EB7">
        <w:tc>
          <w:tcPr>
            <w:tcW w:w="3123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2B7B7B5C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Tid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  <w:t>20.00</w:t>
            </w:r>
          </w:p>
        </w:tc>
        <w:tc>
          <w:tcPr>
            <w:tcW w:w="2818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3B384CB8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3124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9E3EF94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Sted: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Møterom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 JSA</w:t>
            </w:r>
          </w:p>
        </w:tc>
      </w:tr>
      <w:tr w:rsidR="00407174" w:rsidRPr="00882206" w14:paraId="42C30D0E" w14:textId="77777777" w:rsidTr="00515EB7">
        <w:tc>
          <w:tcPr>
            <w:tcW w:w="3123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BB4FFFA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Innkalla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  <w:t xml:space="preserve">Ida Stokkeland </w:t>
            </w:r>
          </w:p>
          <w:p w14:paraId="69CD0AF6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Hege Hadland </w:t>
            </w:r>
          </w:p>
          <w:p w14:paraId="7A2A63FE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Kathrine Madland Lobekk </w:t>
            </w:r>
          </w:p>
          <w:p w14:paraId="474B054D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Lisa Olsen Løge </w:t>
            </w:r>
          </w:p>
          <w:p w14:paraId="241748E5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Maria Mossige  </w:t>
            </w:r>
          </w:p>
        </w:tc>
        <w:tc>
          <w:tcPr>
            <w:tcW w:w="2818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2C543E94" w14:textId="77777777" w:rsidR="00407174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3124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36F16EE3" w14:textId="77777777" w:rsidR="00407174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Til </w:t>
            </w:r>
            <w:proofErr w:type="spellStart"/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stede</w:t>
            </w:r>
            <w:proofErr w:type="spellEnd"/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</w:p>
          <w:p w14:paraId="6737BA01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Ida Stokkeland </w:t>
            </w:r>
          </w:p>
          <w:p w14:paraId="5FE79366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Hege Hadland </w:t>
            </w:r>
          </w:p>
          <w:p w14:paraId="520EA47E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Kathrine Madland Lobekk </w:t>
            </w:r>
          </w:p>
          <w:p w14:paraId="16C959F5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Lisa Olsen Løge </w:t>
            </w:r>
          </w:p>
          <w:p w14:paraId="458CB9DC" w14:textId="77777777" w:rsidR="00407174" w:rsidRPr="00882206" w:rsidRDefault="00407174" w:rsidP="00515EB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Maria Mossige  </w:t>
            </w:r>
          </w:p>
        </w:tc>
      </w:tr>
    </w:tbl>
    <w:p w14:paraId="4FD8ADA6" w14:textId="77777777" w:rsidR="00407174" w:rsidRPr="00882206" w:rsidRDefault="00407174" w:rsidP="00407174">
      <w:pPr>
        <w:rPr>
          <w:rFonts w:asciiTheme="minorHAnsi" w:hAnsiTheme="minorHAnsi" w:cstheme="minorHAnsi"/>
          <w:b/>
          <w:color w:val="595959" w:themeColor="text1" w:themeTint="A6"/>
        </w:rPr>
      </w:pPr>
    </w:p>
    <w:p w14:paraId="037858D3" w14:textId="51F59901" w:rsidR="00407174" w:rsidRDefault="00407174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  <w:r w:rsidRPr="00882206">
        <w:rPr>
          <w:rFonts w:asciiTheme="minorHAnsi" w:hAnsiTheme="minorHAnsi" w:cstheme="minorHAnsi"/>
          <w:b/>
          <w:color w:val="595959" w:themeColor="text1" w:themeTint="A6"/>
        </w:rPr>
        <w:t>0</w:t>
      </w:r>
      <w:r>
        <w:rPr>
          <w:rFonts w:asciiTheme="minorHAnsi" w:hAnsiTheme="minorHAnsi" w:cstheme="minorHAnsi"/>
          <w:b/>
          <w:color w:val="595959" w:themeColor="text1" w:themeTint="A6"/>
        </w:rPr>
        <w:t>8</w:t>
      </w:r>
      <w:r w:rsidRPr="00882206">
        <w:rPr>
          <w:rFonts w:asciiTheme="minorHAnsi" w:hAnsiTheme="minorHAnsi" w:cstheme="minorHAnsi"/>
          <w:b/>
          <w:color w:val="595959" w:themeColor="text1" w:themeTint="A6"/>
        </w:rPr>
        <w:t>/</w:t>
      </w:r>
      <w:proofErr w:type="gramStart"/>
      <w:r w:rsidRPr="00882206">
        <w:rPr>
          <w:rFonts w:asciiTheme="minorHAnsi" w:hAnsiTheme="minorHAnsi" w:cstheme="minorHAnsi"/>
          <w:b/>
          <w:color w:val="595959" w:themeColor="text1" w:themeTint="A6"/>
        </w:rPr>
        <w:t xml:space="preserve">25 </w:t>
      </w:r>
      <w:r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proofErr w:type="spellStart"/>
      <w:r w:rsidR="000C3316">
        <w:rPr>
          <w:rFonts w:asciiTheme="minorHAnsi" w:hAnsiTheme="minorHAnsi" w:cstheme="minorHAnsi"/>
          <w:b/>
          <w:color w:val="595959" w:themeColor="text1" w:themeTint="A6"/>
        </w:rPr>
        <w:t>Ongaløpet</w:t>
      </w:r>
      <w:proofErr w:type="spellEnd"/>
      <w:proofErr w:type="gramEnd"/>
      <w:r w:rsidR="000C3316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</w:p>
    <w:p w14:paraId="731A0C98" w14:textId="7C1B55B6" w:rsidR="00B61133" w:rsidRDefault="00720B33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Forslag til speaker til neste år: Melissa</w:t>
      </w:r>
      <w:r w:rsidR="00D6113A">
        <w:rPr>
          <w:rFonts w:asciiTheme="minorHAnsi" w:hAnsiTheme="minorHAnsi" w:cstheme="minorHAnsi"/>
          <w:bCs/>
          <w:color w:val="595959" w:themeColor="text1" w:themeTint="A6"/>
        </w:rPr>
        <w:t xml:space="preserve"> S</w:t>
      </w:r>
      <w:r w:rsidR="00B61133">
        <w:rPr>
          <w:rFonts w:asciiTheme="minorHAnsi" w:hAnsiTheme="minorHAnsi" w:cstheme="minorHAnsi"/>
          <w:bCs/>
          <w:color w:val="595959" w:themeColor="text1" w:themeTint="A6"/>
        </w:rPr>
        <w:t>keie</w:t>
      </w:r>
    </w:p>
    <w:p w14:paraId="7877EDB2" w14:textId="733A1A8D" w:rsidR="00D6113A" w:rsidRDefault="00D6113A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Må ha megafon ved starten til barna. </w:t>
      </w:r>
    </w:p>
    <w:p w14:paraId="4B0E7036" w14:textId="0A3129FB" w:rsidR="00D6113A" w:rsidRDefault="00D6113A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300 barn sprang</w:t>
      </w:r>
      <w:r w:rsidR="009941B4">
        <w:rPr>
          <w:rFonts w:asciiTheme="minorHAnsi" w:hAnsiTheme="minorHAnsi" w:cstheme="minorHAnsi"/>
          <w:bCs/>
          <w:color w:val="595959" w:themeColor="text1" w:themeTint="A6"/>
        </w:rPr>
        <w:t xml:space="preserve"> i år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. </w:t>
      </w:r>
    </w:p>
    <w:p w14:paraId="1B555F74" w14:textId="04023161" w:rsidR="00D6113A" w:rsidRDefault="00D6113A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Må ha mer oppmerking i løypa/ mer </w:t>
      </w:r>
      <w:r w:rsidR="008F6903">
        <w:rPr>
          <w:rFonts w:asciiTheme="minorHAnsi" w:hAnsiTheme="minorHAnsi" w:cstheme="minorHAnsi"/>
          <w:bCs/>
          <w:color w:val="595959" w:themeColor="text1" w:themeTint="A6"/>
        </w:rPr>
        <w:t xml:space="preserve">oppmerksomme vakter. </w:t>
      </w:r>
    </w:p>
    <w:p w14:paraId="521120B2" w14:textId="028EADD8" w:rsidR="008F6903" w:rsidRDefault="008F6903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Ha hare neste år.</w:t>
      </w:r>
    </w:p>
    <w:p w14:paraId="16761059" w14:textId="3663B960" w:rsidR="008F6903" w:rsidRDefault="000E448E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Selge billetter nede i «sentrum» også. </w:t>
      </w:r>
    </w:p>
    <w:p w14:paraId="5190E1D4" w14:textId="71953F2D" w:rsidR="00EF2CB8" w:rsidRDefault="00EF2CB8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Ikke ha flaske til premie neste år. </w:t>
      </w:r>
    </w:p>
    <w:p w14:paraId="3D6D18F8" w14:textId="7386A754" w:rsidR="00EF2CB8" w:rsidRDefault="00540432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Vi har solbriller til neste år</w:t>
      </w:r>
      <w:r w:rsidR="003531E2">
        <w:rPr>
          <w:rFonts w:asciiTheme="minorHAnsi" w:hAnsiTheme="minorHAnsi" w:cstheme="minorHAnsi"/>
          <w:bCs/>
          <w:color w:val="595959" w:themeColor="text1" w:themeTint="A6"/>
        </w:rPr>
        <w:t xml:space="preserve">, som er bestilt og skal ligge på lager. </w:t>
      </w:r>
    </w:p>
    <w:p w14:paraId="37946094" w14:textId="4C99EA11" w:rsidR="00A01F87" w:rsidRDefault="00A01F87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Sjekk antall poser og premier fra forrige år, vi har litt rester som kan brukes. </w:t>
      </w:r>
    </w:p>
    <w:p w14:paraId="778DD812" w14:textId="384660B7" w:rsidR="003531E2" w:rsidRDefault="003531E2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Vær obs på plakaten, at den stemmer med årstall</w:t>
      </w:r>
      <w:r w:rsidR="00686E7F">
        <w:rPr>
          <w:rFonts w:asciiTheme="minorHAnsi" w:hAnsiTheme="minorHAnsi" w:cstheme="minorHAnsi"/>
          <w:bCs/>
          <w:color w:val="595959" w:themeColor="text1" w:themeTint="A6"/>
        </w:rPr>
        <w:t xml:space="preserve"> på barna som kan være med. </w:t>
      </w:r>
    </w:p>
    <w:p w14:paraId="7D290553" w14:textId="20FF1DFE" w:rsidR="006768DE" w:rsidRDefault="006768DE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p w14:paraId="7ECA4145" w14:textId="77777777" w:rsidR="000D13E5" w:rsidRPr="000D13E5" w:rsidRDefault="000D13E5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47F2450E" w14:textId="7DC9CC0B" w:rsidR="000D13E5" w:rsidRDefault="000D13E5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  <w:r w:rsidRPr="000D13E5">
        <w:rPr>
          <w:rFonts w:asciiTheme="minorHAnsi" w:hAnsiTheme="minorHAnsi" w:cstheme="minorHAnsi"/>
          <w:b/>
          <w:color w:val="595959" w:themeColor="text1" w:themeTint="A6"/>
        </w:rPr>
        <w:t>09/25</w:t>
      </w:r>
      <w:r w:rsidR="00ED02CE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0D2039">
        <w:rPr>
          <w:rFonts w:asciiTheme="minorHAnsi" w:hAnsiTheme="minorHAnsi" w:cstheme="minorHAnsi"/>
          <w:b/>
          <w:color w:val="595959" w:themeColor="text1" w:themeTint="A6"/>
        </w:rPr>
        <w:t xml:space="preserve">Gruppeinndeling </w:t>
      </w:r>
      <w:r w:rsidR="009E60C5">
        <w:rPr>
          <w:rFonts w:asciiTheme="minorHAnsi" w:hAnsiTheme="minorHAnsi" w:cstheme="minorHAnsi"/>
          <w:b/>
          <w:color w:val="595959" w:themeColor="text1" w:themeTint="A6"/>
        </w:rPr>
        <w:t xml:space="preserve">og </w:t>
      </w:r>
      <w:r w:rsidR="00556078">
        <w:rPr>
          <w:rFonts w:asciiTheme="minorHAnsi" w:hAnsiTheme="minorHAnsi" w:cstheme="minorHAnsi"/>
          <w:b/>
          <w:color w:val="595959" w:themeColor="text1" w:themeTint="A6"/>
        </w:rPr>
        <w:t xml:space="preserve">plan for høst 2025 </w:t>
      </w:r>
    </w:p>
    <w:p w14:paraId="0C718ECC" w14:textId="3C69AFD7" w:rsidR="00556078" w:rsidRPr="00556078" w:rsidRDefault="00556078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 w:rsidRPr="00556078">
        <w:rPr>
          <w:rFonts w:asciiTheme="minorHAnsi" w:hAnsiTheme="minorHAnsi" w:cstheme="minorHAnsi"/>
          <w:bCs/>
          <w:color w:val="595959" w:themeColor="text1" w:themeTint="A6"/>
        </w:rPr>
        <w:t>OK, se egne dokumenter.</w:t>
      </w:r>
    </w:p>
    <w:p w14:paraId="117F549A" w14:textId="59DCEB52" w:rsidR="00556078" w:rsidRDefault="00556078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5ACE59D6" w14:textId="77777777" w:rsidR="00B07546" w:rsidRDefault="00B07546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05618BBA" w14:textId="77777777" w:rsidR="001F5AE4" w:rsidRPr="000D13E5" w:rsidRDefault="001F5AE4" w:rsidP="00407174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03629582" w14:textId="77777777" w:rsidR="00D05CDD" w:rsidRDefault="00D05CDD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p w14:paraId="7C2B4B91" w14:textId="77777777" w:rsidR="006768DE" w:rsidRPr="006768DE" w:rsidRDefault="006768DE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p w14:paraId="5950F483" w14:textId="77777777" w:rsidR="00407174" w:rsidRPr="00576849" w:rsidRDefault="00407174" w:rsidP="00407174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bookmarkEnd w:id="0"/>
    <w:p w14:paraId="3AF45A03" w14:textId="77777777" w:rsidR="00407174" w:rsidRDefault="00407174" w:rsidP="00407174"/>
    <w:p w14:paraId="2949A3EC" w14:textId="77777777" w:rsidR="00407174" w:rsidRDefault="00407174"/>
    <w:sectPr w:rsidR="00407174" w:rsidSect="00407174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976D6" w14:textId="77777777" w:rsidR="00F5559D" w:rsidRDefault="00F5559D">
      <w:pPr>
        <w:spacing w:after="0" w:line="240" w:lineRule="auto"/>
      </w:pPr>
      <w:r>
        <w:separator/>
      </w:r>
    </w:p>
  </w:endnote>
  <w:endnote w:type="continuationSeparator" w:id="0">
    <w:p w14:paraId="0AA2B24C" w14:textId="77777777" w:rsidR="00F5559D" w:rsidRDefault="00F55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313FB" w14:textId="77777777" w:rsidR="006F104C" w:rsidRDefault="00F5559D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0B92696A" w14:textId="77777777" w:rsidR="006F104C" w:rsidRDefault="006F104C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ACF7" w14:textId="77777777" w:rsidR="006F104C" w:rsidRPr="001F0D3D" w:rsidRDefault="00F5559D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25BF608A" w14:textId="77777777" w:rsidR="006F104C" w:rsidRDefault="00F5559D">
    <w:pPr>
      <w:pStyle w:val="Bunntekst"/>
    </w:pPr>
    <w:r>
      <w:rPr>
        <w:noProof/>
        <w:lang w:val="nb-NO" w:eastAsia="nb-NO"/>
      </w:rPr>
      <w:drawing>
        <wp:inline distT="0" distB="0" distL="0" distR="0" wp14:anchorId="56D31FE3" wp14:editId="7C7B2499">
          <wp:extent cx="5756275" cy="462759"/>
          <wp:effectExtent l="0" t="0" r="0" b="0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67FA1" w14:textId="77777777" w:rsidR="006F104C" w:rsidRPr="001F0D3D" w:rsidRDefault="00F5559D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608B3753" w14:textId="77777777" w:rsidR="006F104C" w:rsidRDefault="00F5559D" w:rsidP="00D77563">
    <w:pPr>
      <w:pStyle w:val="Bunntekst"/>
      <w:ind w:right="360"/>
    </w:pPr>
    <w:r>
      <w:rPr>
        <w:noProof/>
        <w:lang w:val="nb-NO" w:eastAsia="nb-NO"/>
      </w:rPr>
      <w:drawing>
        <wp:inline distT="0" distB="0" distL="0" distR="0" wp14:anchorId="2BCF394F" wp14:editId="47D665C3">
          <wp:extent cx="5756275" cy="462759"/>
          <wp:effectExtent l="0" t="0" r="0" b="0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5B44F" w14:textId="77777777" w:rsidR="00F5559D" w:rsidRDefault="00F5559D">
      <w:pPr>
        <w:spacing w:after="0" w:line="240" w:lineRule="auto"/>
      </w:pPr>
      <w:r>
        <w:separator/>
      </w:r>
    </w:p>
  </w:footnote>
  <w:footnote w:type="continuationSeparator" w:id="0">
    <w:p w14:paraId="54F36A95" w14:textId="77777777" w:rsidR="00F5559D" w:rsidRDefault="00F55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1E13B" w14:textId="77777777" w:rsidR="006F104C" w:rsidRDefault="006F104C" w:rsidP="0076007A">
    <w:pPr>
      <w:pStyle w:val="Topptekst"/>
      <w:jc w:val="right"/>
    </w:pPr>
  </w:p>
  <w:p w14:paraId="756A74DD" w14:textId="77777777" w:rsidR="006F104C" w:rsidRDefault="006F104C" w:rsidP="0076007A">
    <w:pPr>
      <w:pStyle w:val="Topptekst"/>
      <w:jc w:val="right"/>
    </w:pPr>
  </w:p>
  <w:p w14:paraId="101239B9" w14:textId="77777777" w:rsidR="006F104C" w:rsidRDefault="006F104C" w:rsidP="0076007A">
    <w:pPr>
      <w:pStyle w:val="Topptekst"/>
      <w:jc w:val="right"/>
    </w:pPr>
  </w:p>
  <w:p w14:paraId="263D365D" w14:textId="77777777" w:rsidR="006F104C" w:rsidRDefault="006F104C" w:rsidP="0076007A">
    <w:pPr>
      <w:pStyle w:val="Topptekst"/>
      <w:jc w:val="right"/>
    </w:pPr>
  </w:p>
  <w:p w14:paraId="155B648E" w14:textId="77777777" w:rsidR="006F104C" w:rsidRPr="00D360EE" w:rsidRDefault="006F104C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52256" w14:textId="77777777" w:rsidR="006F104C" w:rsidRDefault="00F5559D" w:rsidP="00FA6013">
    <w:pPr>
      <w:pStyle w:val="Topptekst"/>
      <w:tabs>
        <w:tab w:val="right" w:pos="9065"/>
      </w:tabs>
    </w:pPr>
    <w:r>
      <w:rPr>
        <w:rFonts w:ascii="Arial" w:hAnsi="Arial" w:cs="Arial"/>
        <w:b/>
        <w:bCs/>
      </w:rPr>
      <w:t xml:space="preserve">REFERAT IDRETTSSKULEN </w:t>
    </w:r>
    <w:r>
      <w:tab/>
    </w:r>
    <w:r>
      <w:tab/>
      <w:t xml:space="preserve">      </w:t>
    </w:r>
    <w:r>
      <w:rPr>
        <w:noProof/>
        <w:lang w:val="nb-NO" w:eastAsia="nb-NO"/>
      </w:rPr>
      <w:drawing>
        <wp:inline distT="0" distB="0" distL="0" distR="0" wp14:anchorId="1B37F952" wp14:editId="4D647C74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1076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F32E4E" w14:textId="77777777" w:rsidR="006F104C" w:rsidRDefault="00F5559D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075ACA" wp14:editId="6C32B964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4B2E0A3E" w14:textId="77777777" w:rsidR="006F104C" w:rsidRPr="001F0D3D" w:rsidRDefault="006F104C" w:rsidP="00FD7F3D">
                          <w:pPr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75AC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InVi6d4AAAAKAQAADwAAAAAAAAAAAAAAAAB6BAAAZHJzL2Rvd25yZXYu&#10;eG1sUEsFBgAAAAAEAAQA8wAAAIUFAAAAAA==&#10;" filled="f" stroked="f">
              <v:textbox style="mso-fit-shape-to-text:t">
                <w:txbxContent>
                  <w:p w14:paraId="4B2E0A3E" w14:textId="77777777" w:rsidR="006F104C" w:rsidRPr="001F0D3D" w:rsidRDefault="006F104C" w:rsidP="00FD7F3D">
                    <w:pPr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2446A4A" w14:textId="77777777" w:rsidR="006F104C" w:rsidRPr="000D1FC5" w:rsidRDefault="00F5559D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60288" behindDoc="0" locked="0" layoutInCell="1" allowOverlap="1" wp14:anchorId="70FF3280" wp14:editId="09415E67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A64E0"/>
    <w:multiLevelType w:val="hybridMultilevel"/>
    <w:tmpl w:val="E6F01042"/>
    <w:lvl w:ilvl="0" w:tplc="438256F8">
      <w:start w:val="202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444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174"/>
    <w:rsid w:val="0007496C"/>
    <w:rsid w:val="000C3316"/>
    <w:rsid w:val="000D13E5"/>
    <w:rsid w:val="000D2039"/>
    <w:rsid w:val="000E448E"/>
    <w:rsid w:val="001F5AE4"/>
    <w:rsid w:val="003531E2"/>
    <w:rsid w:val="00407174"/>
    <w:rsid w:val="004B0F8E"/>
    <w:rsid w:val="00540432"/>
    <w:rsid w:val="00556078"/>
    <w:rsid w:val="006768DE"/>
    <w:rsid w:val="00686E7F"/>
    <w:rsid w:val="006F104C"/>
    <w:rsid w:val="00720B33"/>
    <w:rsid w:val="008444EE"/>
    <w:rsid w:val="0089106B"/>
    <w:rsid w:val="008F6903"/>
    <w:rsid w:val="009941B4"/>
    <w:rsid w:val="009E60C5"/>
    <w:rsid w:val="00A01F87"/>
    <w:rsid w:val="00B046B8"/>
    <w:rsid w:val="00B07546"/>
    <w:rsid w:val="00B61133"/>
    <w:rsid w:val="00B858D0"/>
    <w:rsid w:val="00CC00D0"/>
    <w:rsid w:val="00D05CDD"/>
    <w:rsid w:val="00D6113A"/>
    <w:rsid w:val="00ED02BD"/>
    <w:rsid w:val="00ED02CE"/>
    <w:rsid w:val="00EF2CB8"/>
    <w:rsid w:val="00F5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A07CF"/>
  <w15:chartTrackingRefBased/>
  <w15:docId w15:val="{341983FF-ACC9-412F-A1CF-41AC7CF3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174"/>
    <w:pPr>
      <w:widowControl w:val="0"/>
      <w:autoSpaceDE w:val="0"/>
      <w:autoSpaceDN w:val="0"/>
      <w:adjustRightInd w:val="0"/>
      <w:spacing w:line="288" w:lineRule="auto"/>
    </w:pPr>
    <w:rPr>
      <w:rFonts w:ascii="Arial" w:eastAsiaTheme="minorEastAsia" w:hAnsi="Arial" w:cs="Arial"/>
      <w:color w:val="000000" w:themeColor="text1"/>
      <w:kern w:val="0"/>
      <w:sz w:val="20"/>
      <w:szCs w:val="2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071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071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071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071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071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071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071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071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071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071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071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071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0717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0717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0717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0717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0717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0717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071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07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071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07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071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0717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0717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0717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071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0717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07174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407174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407174"/>
    <w:rPr>
      <w:rFonts w:ascii="Cambria" w:eastAsia="MS Mincho" w:hAnsi="Cambria" w:cs="Times New Roman"/>
      <w:kern w:val="0"/>
      <w:lang w:val="en-US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407174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407174"/>
    <w:rPr>
      <w:rFonts w:ascii="Cambria" w:eastAsia="MS Mincho" w:hAnsi="Cambria" w:cs="Times New Roman"/>
      <w:kern w:val="0"/>
      <w:lang w:val="en-US"/>
      <w14:ligatures w14:val="none"/>
    </w:rPr>
  </w:style>
  <w:style w:type="paragraph" w:customStyle="1" w:styleId="BasicParagraph">
    <w:name w:val="[Basic Paragraph]"/>
    <w:basedOn w:val="Normal"/>
    <w:uiPriority w:val="99"/>
    <w:rsid w:val="00407174"/>
    <w:pPr>
      <w:spacing w:after="0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val="en-US"/>
    </w:rPr>
  </w:style>
  <w:style w:type="table" w:styleId="Tabellrutenett">
    <w:name w:val="Table Grid"/>
    <w:basedOn w:val="Vanligtabell"/>
    <w:uiPriority w:val="59"/>
    <w:rsid w:val="00407174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407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6bf5a76e90391b46602ad2838f862fdd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8e4c0bc2139185ea9bc2fdf02510b087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E5B5CC93-7817-481F-A648-BB1ABF18D8DB}"/>
</file>

<file path=customXml/itemProps2.xml><?xml version="1.0" encoding="utf-8"?>
<ds:datastoreItem xmlns:ds="http://schemas.openxmlformats.org/officeDocument/2006/customXml" ds:itemID="{4ACB9E8F-A1B5-4C80-A574-FA01E8A8BDB9}"/>
</file>

<file path=customXml/itemProps3.xml><?xml version="1.0" encoding="utf-8"?>
<ds:datastoreItem xmlns:ds="http://schemas.openxmlformats.org/officeDocument/2006/customXml" ds:itemID="{B66CC105-FFB1-4E50-9EAF-6C3AB4BB17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762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Cato Lobekk</dc:creator>
  <cp:keywords/>
  <dc:description/>
  <cp:lastModifiedBy>Cato Lobekk</cp:lastModifiedBy>
  <cp:revision>2</cp:revision>
  <dcterms:created xsi:type="dcterms:W3CDTF">2025-08-18T19:33:00Z</dcterms:created>
  <dcterms:modified xsi:type="dcterms:W3CDTF">2025-08-18T19:33:00Z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</Properties>
</file>