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single" w:sz="4" w:space="0" w:color="058B39"/>
          <w:right w:val="none" w:sz="0" w:space="0" w:color="auto"/>
          <w:insideH w:val="single" w:sz="4" w:space="0" w:color="058B39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2"/>
        <w:gridCol w:w="4533"/>
      </w:tblGrid>
      <w:tr w:rsidR="002A675D" w:rsidRPr="002A675D" w14:paraId="756D8F59" w14:textId="77777777" w:rsidTr="00D85173">
        <w:tc>
          <w:tcPr>
            <w:tcW w:w="4640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154AAA64" w14:textId="0E7E62D2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Dato:</w:t>
            </w:r>
            <w:r w:rsidRPr="002A675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  <w:r w:rsidR="00EA792C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30.04.2024</w:t>
            </w:r>
          </w:p>
          <w:p w14:paraId="6C7781B0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6FA3AE95" w14:textId="130B8444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Agenda:</w:t>
            </w:r>
            <w:r w:rsidR="00EA792C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 xml:space="preserve"> </w:t>
            </w:r>
            <w:proofErr w:type="spellStart"/>
            <w:r w:rsidR="00EA792C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Styremøte</w:t>
            </w:r>
            <w:proofErr w:type="spellEnd"/>
            <w:r w:rsidRPr="002A675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</w:p>
        </w:tc>
      </w:tr>
      <w:tr w:rsidR="002A675D" w:rsidRPr="002A675D" w14:paraId="2F81D91D" w14:textId="77777777" w:rsidTr="00D85173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4059FD10" w14:textId="77777777" w:rsid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</w:pPr>
            <w:proofErr w:type="spellStart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Møteleder</w:t>
            </w:r>
            <w:proofErr w:type="spellEnd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:</w:t>
            </w:r>
          </w:p>
          <w:p w14:paraId="22D5611B" w14:textId="1738B8C9" w:rsidR="00EA792C" w:rsidRPr="00EA792C" w:rsidRDefault="00EA792C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 w:val="20"/>
                <w:szCs w:val="20"/>
                <w:lang w:val="en-US"/>
              </w:rPr>
            </w:pPr>
            <w:r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Rune Hoff Aanestad</w:t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343987F7" w14:textId="77777777" w:rsid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Referent:</w:t>
            </w:r>
          </w:p>
          <w:p w14:paraId="6EFB087F" w14:textId="2382640B" w:rsidR="00EA792C" w:rsidRPr="00EA792C" w:rsidRDefault="00EA792C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Tobias Aanestad</w:t>
            </w:r>
          </w:p>
        </w:tc>
      </w:tr>
      <w:tr w:rsidR="002A675D" w:rsidRPr="002A675D" w14:paraId="0C040A8B" w14:textId="77777777" w:rsidTr="00D85173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2372F372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</w:pPr>
            <w:proofErr w:type="spellStart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Tid</w:t>
            </w:r>
            <w:proofErr w:type="spellEnd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:</w:t>
            </w:r>
          </w:p>
          <w:p w14:paraId="0BF221F3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07551F13" w14:textId="7572E3AB" w:rsid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</w:pPr>
            <w:proofErr w:type="spellStart"/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Sted:</w:t>
            </w:r>
            <w:r w:rsidR="00EA792C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Møterom</w:t>
            </w:r>
            <w:proofErr w:type="spellEnd"/>
          </w:p>
          <w:p w14:paraId="630D3055" w14:textId="47D3118D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</w:p>
        </w:tc>
      </w:tr>
      <w:tr w:rsidR="002A675D" w:rsidRPr="002A675D" w14:paraId="2774A194" w14:textId="77777777" w:rsidTr="00D85173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136EAF4C" w14:textId="77777777" w:rsidR="00EA792C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</w:pPr>
            <w:proofErr w:type="spellStart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Medvirkende</w:t>
            </w:r>
            <w:proofErr w:type="spellEnd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:</w:t>
            </w:r>
          </w:p>
          <w:p w14:paraId="5142C3C4" w14:textId="1E5DB737" w:rsidR="002A675D" w:rsidRPr="00EA792C" w:rsidRDefault="00EA792C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nn-NO"/>
              </w:rPr>
            </w:pPr>
            <w:r w:rsidRPr="00EA792C">
              <w:rPr>
                <w:rFonts w:ascii="Arial" w:eastAsiaTheme="minorEastAsia" w:hAnsi="Arial" w:cs="Arial"/>
                <w:color w:val="000000" w:themeColor="text1"/>
                <w:szCs w:val="20"/>
                <w:lang w:val="nn-NO"/>
              </w:rPr>
              <w:t>Kristian Varhaug, Helge Varhaug og Odd</w:t>
            </w:r>
            <w:r>
              <w:rPr>
                <w:rFonts w:ascii="Arial" w:eastAsiaTheme="minorEastAsia" w:hAnsi="Arial" w:cs="Arial"/>
                <w:color w:val="000000" w:themeColor="text1"/>
                <w:szCs w:val="20"/>
                <w:lang w:val="nn-NO"/>
              </w:rPr>
              <w:t xml:space="preserve">var </w:t>
            </w:r>
            <w:proofErr w:type="spellStart"/>
            <w:r>
              <w:rPr>
                <w:rFonts w:ascii="Arial" w:eastAsiaTheme="minorEastAsia" w:hAnsi="Arial" w:cs="Arial"/>
                <w:color w:val="000000" w:themeColor="text1"/>
                <w:szCs w:val="20"/>
                <w:lang w:val="nn-NO"/>
              </w:rPr>
              <w:t>Løsnesløkken</w:t>
            </w:r>
            <w:proofErr w:type="spellEnd"/>
            <w:r w:rsidR="002A675D" w:rsidRPr="00EA792C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n-NO"/>
              </w:rPr>
              <w:br/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095D178A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nb-NO"/>
              </w:rPr>
            </w:pPr>
            <w:proofErr w:type="spellStart"/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Fraværende</w:t>
            </w:r>
            <w:proofErr w:type="spellEnd"/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:</w:t>
            </w:r>
          </w:p>
          <w:p w14:paraId="535CBABC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nb-NO"/>
              </w:rPr>
            </w:pPr>
          </w:p>
        </w:tc>
      </w:tr>
    </w:tbl>
    <w:p w14:paraId="40677818" w14:textId="77777777" w:rsidR="002A675D" w:rsidRPr="002A675D" w:rsidRDefault="002A675D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</w:p>
    <w:p w14:paraId="5C76F594" w14:textId="6134117F" w:rsidR="002A675D" w:rsidRPr="002A675D" w:rsidRDefault="00EA792C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01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/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24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Godkjenning av innkalling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,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saksliste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og referat</w:t>
      </w:r>
    </w:p>
    <w:p w14:paraId="5AB805D5" w14:textId="527B7959" w:rsidR="002A675D" w:rsidRPr="002A675D" w:rsidRDefault="00EA792C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0"/>
          <w:szCs w:val="20"/>
          <w:lang w:val="nb-NO"/>
        </w:rPr>
      </w:pPr>
      <w:r>
        <w:rPr>
          <w:rFonts w:ascii="Arial" w:eastAsia="Arial" w:hAnsi="Arial" w:cs="Arial"/>
          <w:color w:val="000000" w:themeColor="text1"/>
          <w:sz w:val="20"/>
          <w:szCs w:val="20"/>
          <w:lang w:val="nb-NO"/>
        </w:rPr>
        <w:t>OK</w:t>
      </w:r>
    </w:p>
    <w:p w14:paraId="4437E720" w14:textId="68E382B5" w:rsidR="002A675D" w:rsidRDefault="00EA792C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02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/2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4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Økonomi </w:t>
      </w:r>
    </w:p>
    <w:p w14:paraId="380356D7" w14:textId="39E9F9A4" w:rsidR="00EA792C" w:rsidRPr="00EA792C" w:rsidRDefault="00EA792C" w:rsidP="00EA792C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color w:val="000000" w:themeColor="text1"/>
          <w:sz w:val="22"/>
          <w:lang w:val="nb-NO"/>
        </w:rPr>
        <w:t>OK</w:t>
      </w:r>
    </w:p>
    <w:p w14:paraId="2A2D76AC" w14:textId="77777777" w:rsidR="00EA792C" w:rsidRDefault="00EA792C" w:rsidP="00EA792C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03</w:t>
      </w:r>
      <w:r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/2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4</w:t>
      </w:r>
      <w:r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Bygging av ny vegg</w:t>
      </w:r>
    </w:p>
    <w:p w14:paraId="2FAA91AA" w14:textId="645E5500" w:rsidR="002A675D" w:rsidRPr="002A675D" w:rsidRDefault="00EA792C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color w:val="000000" w:themeColor="text1"/>
          <w:sz w:val="22"/>
          <w:lang w:val="nb-NO"/>
        </w:rPr>
        <w:t xml:space="preserve">Venter på utstyrsleveranse. Har fått tegninger fra </w:t>
      </w:r>
      <w:r w:rsidR="00836ED2">
        <w:rPr>
          <w:rFonts w:ascii="Arial" w:eastAsia="Arial" w:hAnsi="Arial" w:cs="Arial"/>
          <w:color w:val="000000" w:themeColor="text1"/>
          <w:sz w:val="22"/>
          <w:lang w:val="nb-NO"/>
        </w:rPr>
        <w:t>Jæren folkehøgskole, gir tilbakemelding på dette og får oppdaterte tegninger</w:t>
      </w:r>
    </w:p>
    <w:p w14:paraId="3DA2F4D5" w14:textId="26C6FDA6" w:rsidR="002A675D" w:rsidRDefault="00EA792C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04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/2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4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</w:t>
      </w:r>
      <w:r w:rsidR="00836ED2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Varhaugmarken</w:t>
      </w:r>
    </w:p>
    <w:p w14:paraId="2E3EAD25" w14:textId="378AD6C7" w:rsidR="00836ED2" w:rsidRPr="00836ED2" w:rsidRDefault="00836ED2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color w:val="000000" w:themeColor="text1"/>
          <w:sz w:val="22"/>
          <w:lang w:val="nb-NO"/>
        </w:rPr>
        <w:t xml:space="preserve">Avventer svar fra </w:t>
      </w:r>
      <w:proofErr w:type="spellStart"/>
      <w:r>
        <w:rPr>
          <w:rFonts w:ascii="Arial" w:eastAsia="Arial" w:hAnsi="Arial" w:cs="Arial"/>
          <w:color w:val="000000" w:themeColor="text1"/>
          <w:sz w:val="22"/>
          <w:lang w:val="nb-NO"/>
        </w:rPr>
        <w:t>Urbuhedleren</w:t>
      </w:r>
      <w:proofErr w:type="spellEnd"/>
      <w:r>
        <w:rPr>
          <w:rFonts w:ascii="Arial" w:eastAsia="Arial" w:hAnsi="Arial" w:cs="Arial"/>
          <w:color w:val="000000" w:themeColor="text1"/>
          <w:sz w:val="22"/>
          <w:lang w:val="nb-NO"/>
        </w:rPr>
        <w:t xml:space="preserve"> ang. tårn. Rune snakker med ungdomsgruppe og 7/8kl. ang. sikring</w:t>
      </w:r>
    </w:p>
    <w:p w14:paraId="2EA145AD" w14:textId="2198BEF3" w:rsidR="002A675D" w:rsidRDefault="00EA792C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05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/2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4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</w:t>
      </w:r>
      <w:r w:rsidR="00836ED2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Disko</w:t>
      </w:r>
    </w:p>
    <w:p w14:paraId="2DE9F021" w14:textId="1D384141" w:rsidR="00836ED2" w:rsidRPr="00836ED2" w:rsidRDefault="00836ED2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color w:val="000000" w:themeColor="text1"/>
          <w:sz w:val="22"/>
          <w:lang w:val="nb-NO"/>
        </w:rPr>
        <w:t>07.06.2024 17-1900. Vi bruker ungdommer til å sikre i klatrerommet. To nye datoer 01.11 og 04.04.2025</w:t>
      </w:r>
    </w:p>
    <w:p w14:paraId="7BFAD656" w14:textId="222479C2" w:rsidR="002A675D" w:rsidRDefault="00EA792C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06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/2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4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</w:t>
      </w:r>
      <w:r w:rsidR="00836ED2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JTR-cup</w:t>
      </w:r>
    </w:p>
    <w:p w14:paraId="2F6BB620" w14:textId="2235BFE3" w:rsidR="00836ED2" w:rsidRPr="00836ED2" w:rsidRDefault="00836ED2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Segoe UI" w:eastAsia="Segoe UI" w:hAnsi="Segoe UI" w:cs="Segoe UI"/>
          <w:color w:val="242424"/>
          <w:sz w:val="22"/>
          <w:lang w:val="nb-NO"/>
        </w:rPr>
      </w:pPr>
      <w:r>
        <w:rPr>
          <w:rFonts w:ascii="Arial" w:eastAsia="Arial" w:hAnsi="Arial" w:cs="Arial"/>
          <w:color w:val="000000" w:themeColor="text1"/>
          <w:sz w:val="22"/>
          <w:lang w:val="nb-NO"/>
        </w:rPr>
        <w:t xml:space="preserve">23/24.08. Rune sender ut informasjon om dugnad til trenere, som </w:t>
      </w:r>
      <w:r w:rsidR="00161351">
        <w:rPr>
          <w:rFonts w:ascii="Arial" w:eastAsia="Arial" w:hAnsi="Arial" w:cs="Arial"/>
          <w:color w:val="000000" w:themeColor="text1"/>
          <w:sz w:val="22"/>
          <w:lang w:val="nb-NO"/>
        </w:rPr>
        <w:t xml:space="preserve">skaffer </w:t>
      </w:r>
      <w:r>
        <w:rPr>
          <w:rFonts w:ascii="Arial" w:eastAsia="Arial" w:hAnsi="Arial" w:cs="Arial"/>
          <w:color w:val="000000" w:themeColor="text1"/>
          <w:sz w:val="22"/>
          <w:lang w:val="nb-NO"/>
        </w:rPr>
        <w:t>foreldre til dugnad</w:t>
      </w:r>
    </w:p>
    <w:p w14:paraId="418C7E5A" w14:textId="5D661469" w:rsidR="00836ED2" w:rsidRDefault="00EA792C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Segoe UI" w:eastAsia="Segoe UI" w:hAnsi="Segoe UI" w:cs="Segoe UI"/>
          <w:b/>
          <w:bCs/>
          <w:color w:val="242424"/>
          <w:sz w:val="22"/>
          <w:lang w:val="nb-NO"/>
        </w:rPr>
      </w:pPr>
      <w:r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>07</w:t>
      </w:r>
      <w:r w:rsidR="002A675D" w:rsidRPr="002A675D"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>/2</w:t>
      </w:r>
      <w:r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>4</w:t>
      </w:r>
      <w:r w:rsidR="002A675D" w:rsidRPr="002A675D"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 xml:space="preserve"> S</w:t>
      </w:r>
      <w:r w:rsidR="00836ED2"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>ommeravslutning for barn</w:t>
      </w:r>
      <w:r w:rsidR="00836ED2"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ab/>
      </w:r>
    </w:p>
    <w:p w14:paraId="517F8000" w14:textId="6FADE0C0" w:rsidR="00836ED2" w:rsidRDefault="00836ED2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Segoe UI" w:eastAsia="Segoe UI" w:hAnsi="Segoe UI" w:cs="Segoe UI"/>
          <w:color w:val="242424"/>
          <w:sz w:val="22"/>
          <w:lang w:val="nb-NO"/>
        </w:rPr>
      </w:pPr>
      <w:r>
        <w:rPr>
          <w:rFonts w:ascii="Segoe UI" w:eastAsia="Segoe UI" w:hAnsi="Segoe UI" w:cs="Segoe UI"/>
          <w:color w:val="242424"/>
          <w:sz w:val="22"/>
          <w:lang w:val="nb-NO"/>
        </w:rPr>
        <w:t>Sender ut forms ang. påmelding. Rune snakker med Reidar om grillmat. Tobias reiser tidligere med utstyr og henger opp tau.</w:t>
      </w:r>
    </w:p>
    <w:p w14:paraId="58F8B8F7" w14:textId="63337315" w:rsidR="00836ED2" w:rsidRDefault="00836ED2" w:rsidP="00836ED2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lastRenderedPageBreak/>
        <w:t>0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8</w:t>
      </w:r>
      <w:r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/2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4</w:t>
      </w:r>
      <w:r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Sommeravslutning ungdom</w:t>
      </w:r>
    </w:p>
    <w:p w14:paraId="019AFBA4" w14:textId="61B6055D" w:rsidR="00836ED2" w:rsidRPr="00836ED2" w:rsidRDefault="00836ED2" w:rsidP="00836ED2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2"/>
          <w:lang w:val="nn-NO"/>
        </w:rPr>
      </w:pPr>
      <w:r w:rsidRPr="00836ED2">
        <w:rPr>
          <w:rFonts w:ascii="Arial" w:eastAsia="Arial" w:hAnsi="Arial" w:cs="Arial"/>
          <w:color w:val="000000" w:themeColor="text1"/>
          <w:sz w:val="22"/>
          <w:lang w:val="nn-NO"/>
        </w:rPr>
        <w:t xml:space="preserve">12.Juni på </w:t>
      </w:r>
      <w:proofErr w:type="spellStart"/>
      <w:r w:rsidRPr="00836ED2">
        <w:rPr>
          <w:rFonts w:ascii="Arial" w:eastAsia="Arial" w:hAnsi="Arial" w:cs="Arial"/>
          <w:color w:val="000000" w:themeColor="text1"/>
          <w:sz w:val="22"/>
          <w:lang w:val="nn-NO"/>
        </w:rPr>
        <w:t>Bogafjell</w:t>
      </w:r>
      <w:proofErr w:type="spellEnd"/>
    </w:p>
    <w:p w14:paraId="7FFED778" w14:textId="35DF38C4" w:rsidR="00836ED2" w:rsidRDefault="00836ED2" w:rsidP="00836ED2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n-NO"/>
        </w:rPr>
      </w:pPr>
      <w:r w:rsidRPr="00836ED2">
        <w:rPr>
          <w:rFonts w:ascii="Arial" w:eastAsia="Arial" w:hAnsi="Arial" w:cs="Arial"/>
          <w:b/>
          <w:bCs/>
          <w:color w:val="000000" w:themeColor="text1"/>
          <w:sz w:val="22"/>
          <w:lang w:val="nn-NO"/>
        </w:rPr>
        <w:t>0</w:t>
      </w:r>
      <w:r w:rsidRPr="00836ED2">
        <w:rPr>
          <w:rFonts w:ascii="Arial" w:eastAsia="Arial" w:hAnsi="Arial" w:cs="Arial"/>
          <w:b/>
          <w:bCs/>
          <w:color w:val="000000" w:themeColor="text1"/>
          <w:sz w:val="22"/>
          <w:lang w:val="nn-NO"/>
        </w:rPr>
        <w:t>9</w:t>
      </w:r>
      <w:r w:rsidRPr="00836ED2">
        <w:rPr>
          <w:rFonts w:ascii="Arial" w:eastAsia="Arial" w:hAnsi="Arial" w:cs="Arial"/>
          <w:b/>
          <w:bCs/>
          <w:color w:val="000000" w:themeColor="text1"/>
          <w:sz w:val="22"/>
          <w:lang w:val="nn-NO"/>
        </w:rPr>
        <w:t xml:space="preserve">/24 </w:t>
      </w:r>
      <w:r w:rsidRPr="00836ED2">
        <w:rPr>
          <w:rFonts w:ascii="Arial" w:eastAsia="Arial" w:hAnsi="Arial" w:cs="Arial"/>
          <w:b/>
          <w:bCs/>
          <w:color w:val="000000" w:themeColor="text1"/>
          <w:sz w:val="22"/>
          <w:lang w:val="nn-NO"/>
        </w:rPr>
        <w:t>Nytt s</w:t>
      </w:r>
      <w:r>
        <w:rPr>
          <w:rFonts w:ascii="Arial" w:eastAsia="Arial" w:hAnsi="Arial" w:cs="Arial"/>
          <w:b/>
          <w:bCs/>
          <w:color w:val="000000" w:themeColor="text1"/>
          <w:sz w:val="22"/>
          <w:lang w:val="nn-NO"/>
        </w:rPr>
        <w:t>tyremøte</w:t>
      </w:r>
    </w:p>
    <w:p w14:paraId="1AE9CD8A" w14:textId="52A7E369" w:rsidR="00836ED2" w:rsidRPr="00836ED2" w:rsidRDefault="00836ED2" w:rsidP="00836ED2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2"/>
          <w:lang w:val="nn-NO"/>
        </w:rPr>
      </w:pPr>
      <w:r>
        <w:rPr>
          <w:rFonts w:ascii="Arial" w:eastAsia="Arial" w:hAnsi="Arial" w:cs="Arial"/>
          <w:color w:val="000000" w:themeColor="text1"/>
          <w:sz w:val="22"/>
          <w:lang w:val="nn-NO"/>
        </w:rPr>
        <w:t>21.05 19.00</w:t>
      </w:r>
    </w:p>
    <w:p w14:paraId="19A87855" w14:textId="26FB1C1D" w:rsidR="00836ED2" w:rsidRPr="00836ED2" w:rsidRDefault="00836ED2" w:rsidP="00836ED2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2"/>
          <w:lang w:val="nn-NO"/>
        </w:rPr>
      </w:pPr>
      <w:r w:rsidRPr="00836ED2">
        <w:rPr>
          <w:rFonts w:ascii="Arial" w:eastAsia="Arial" w:hAnsi="Arial" w:cs="Arial"/>
          <w:b/>
          <w:bCs/>
          <w:color w:val="000000" w:themeColor="text1"/>
          <w:sz w:val="22"/>
          <w:lang w:val="nn-NO"/>
        </w:rPr>
        <w:t xml:space="preserve"> </w:t>
      </w:r>
    </w:p>
    <w:p w14:paraId="2BCD59E8" w14:textId="77777777" w:rsidR="00836ED2" w:rsidRPr="00836ED2" w:rsidRDefault="00836ED2" w:rsidP="00836ED2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2"/>
          <w:lang w:val="nn-NO"/>
        </w:rPr>
      </w:pPr>
    </w:p>
    <w:p w14:paraId="563F6453" w14:textId="77777777" w:rsidR="00836ED2" w:rsidRPr="00836ED2" w:rsidRDefault="00836ED2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Segoe UI" w:eastAsia="Segoe UI" w:hAnsi="Segoe UI" w:cs="Segoe UI"/>
          <w:color w:val="242424"/>
          <w:sz w:val="22"/>
          <w:lang w:val="nn-NO"/>
        </w:rPr>
      </w:pPr>
    </w:p>
    <w:sectPr w:rsidR="00836ED2" w:rsidRPr="00836ED2" w:rsidSect="00C40A7E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2608" w:right="1134" w:bottom="198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124130" w14:textId="77777777" w:rsidR="00D70CBE" w:rsidRDefault="00D70CBE" w:rsidP="000D1FC5">
      <w:r>
        <w:separator/>
      </w:r>
    </w:p>
  </w:endnote>
  <w:endnote w:type="continuationSeparator" w:id="0">
    <w:p w14:paraId="7E28E1EE" w14:textId="77777777" w:rsidR="00D70CBE" w:rsidRDefault="00D70CBE" w:rsidP="000D1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67DEC2" w14:textId="77777777" w:rsidR="00BC7599" w:rsidRDefault="00BC7599" w:rsidP="00014B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  <w:rFonts w:hint="eastAsia"/>
      </w:rPr>
      <w:fldChar w:fldCharType="begin"/>
    </w:r>
    <w:r>
      <w:rPr>
        <w:rStyle w:val="Sidetall"/>
        <w:rFonts w:hint="eastAsia"/>
      </w:rPr>
      <w:instrText xml:space="preserve">PAGE  </w:instrText>
    </w:r>
    <w:r>
      <w:rPr>
        <w:rStyle w:val="Sidetall"/>
        <w:rFonts w:hint="eastAsia"/>
      </w:rPr>
      <w:fldChar w:fldCharType="end"/>
    </w:r>
  </w:p>
  <w:p w14:paraId="34D9676F" w14:textId="77777777" w:rsidR="00BC7599" w:rsidRDefault="00BC7599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52CEEA" w14:textId="77777777" w:rsidR="00BC7599" w:rsidRPr="001F0D3D" w:rsidRDefault="00BC7599" w:rsidP="00014B63">
    <w:pPr>
      <w:pStyle w:val="Bunntekst"/>
      <w:framePr w:wrap="around" w:vAnchor="text" w:hAnchor="margin" w:xAlign="center" w:y="1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E079B3">
      <w:rPr>
        <w:rStyle w:val="Sidetall"/>
        <w:rFonts w:ascii="Arial" w:hAnsi="Arial" w:cs="Arial"/>
        <w:noProof/>
        <w:color w:val="000000"/>
        <w:sz w:val="16"/>
        <w:szCs w:val="16"/>
      </w:rPr>
      <w:t>3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5CD8B8C1" w14:textId="77777777" w:rsidR="00BC7599" w:rsidRDefault="0043458B">
    <w:pPr>
      <w:pStyle w:val="Bunntekst"/>
    </w:pPr>
    <w:r w:rsidRPr="0043458B">
      <w:rPr>
        <w:noProof/>
        <w:lang w:val="nb-NO" w:eastAsia="nb-NO"/>
      </w:rPr>
      <w:drawing>
        <wp:inline distT="0" distB="0" distL="0" distR="0" wp14:anchorId="447413B3" wp14:editId="342498E3">
          <wp:extent cx="5756275" cy="532130"/>
          <wp:effectExtent l="0" t="0" r="0" b="1270"/>
          <wp:docPr id="1293718015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37180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6275" cy="532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BF6606" w14:textId="77777777" w:rsidR="00BC7599" w:rsidRPr="001F0D3D" w:rsidRDefault="00BC7599" w:rsidP="00D77563">
    <w:pPr>
      <w:pStyle w:val="Bunntekst"/>
      <w:framePr w:wrap="around" w:vAnchor="text" w:hAnchor="margin" w:xAlign="center" w:y="1"/>
      <w:jc w:val="center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907745">
      <w:rPr>
        <w:rStyle w:val="Sidetall"/>
        <w:rFonts w:ascii="Arial" w:hAnsi="Arial" w:cs="Arial"/>
        <w:noProof/>
        <w:color w:val="000000"/>
        <w:sz w:val="16"/>
        <w:szCs w:val="16"/>
      </w:rPr>
      <w:t>1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56B9F189" w14:textId="7FC45F3A" w:rsidR="00BC7599" w:rsidRDefault="003B7E4E" w:rsidP="00D77563">
    <w:pPr>
      <w:pStyle w:val="Bunntekst"/>
      <w:ind w:right="360"/>
    </w:pPr>
    <w:r w:rsidRPr="0043458B">
      <w:rPr>
        <w:noProof/>
        <w:lang w:val="nb-NO" w:eastAsia="nb-NO"/>
      </w:rPr>
      <w:drawing>
        <wp:anchor distT="0" distB="0" distL="114300" distR="114300" simplePos="0" relativeHeight="251664384" behindDoc="0" locked="0" layoutInCell="1" allowOverlap="1" wp14:anchorId="2B863ACB" wp14:editId="382DD86F">
          <wp:simplePos x="0" y="0"/>
          <wp:positionH relativeFrom="page">
            <wp:posOffset>581025</wp:posOffset>
          </wp:positionH>
          <wp:positionV relativeFrom="paragraph">
            <wp:posOffset>-176530</wp:posOffset>
          </wp:positionV>
          <wp:extent cx="6715125" cy="600075"/>
          <wp:effectExtent l="0" t="0" r="9525" b="9525"/>
          <wp:wrapThrough wrapText="bothSides">
            <wp:wrapPolygon edited="0">
              <wp:start x="0" y="0"/>
              <wp:lineTo x="0" y="21257"/>
              <wp:lineTo x="21569" y="21257"/>
              <wp:lineTo x="21569" y="0"/>
              <wp:lineTo x="0" y="0"/>
            </wp:wrapPolygon>
          </wp:wrapThrough>
          <wp:docPr id="2008465188" name="Bilde 20084651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3718015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15125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DAD60C" w14:textId="77777777" w:rsidR="00D70CBE" w:rsidRDefault="00D70CBE" w:rsidP="000D1FC5">
      <w:r>
        <w:separator/>
      </w:r>
    </w:p>
  </w:footnote>
  <w:footnote w:type="continuationSeparator" w:id="0">
    <w:p w14:paraId="1F20CC28" w14:textId="77777777" w:rsidR="00D70CBE" w:rsidRDefault="00D70CBE" w:rsidP="000D1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E4533A" w14:textId="77777777" w:rsidR="00BC7599" w:rsidRDefault="00BC7599" w:rsidP="0076007A">
    <w:pPr>
      <w:pStyle w:val="Topptekst"/>
      <w:jc w:val="right"/>
    </w:pPr>
  </w:p>
  <w:p w14:paraId="6459A3B5" w14:textId="77777777" w:rsidR="00BC7599" w:rsidRDefault="00BC7599" w:rsidP="0076007A">
    <w:pPr>
      <w:pStyle w:val="Topptekst"/>
      <w:jc w:val="right"/>
    </w:pPr>
  </w:p>
  <w:p w14:paraId="5DEA51C9" w14:textId="77777777" w:rsidR="00BC7599" w:rsidRDefault="00BC7599" w:rsidP="0076007A">
    <w:pPr>
      <w:pStyle w:val="Topptekst"/>
      <w:jc w:val="right"/>
    </w:pPr>
  </w:p>
  <w:p w14:paraId="01506F9A" w14:textId="77777777" w:rsidR="00BC7599" w:rsidRDefault="00BC7599" w:rsidP="0076007A">
    <w:pPr>
      <w:pStyle w:val="Topptekst"/>
      <w:jc w:val="right"/>
    </w:pPr>
  </w:p>
  <w:p w14:paraId="05D629C9" w14:textId="77777777" w:rsidR="00BC7599" w:rsidRPr="00D360EE" w:rsidRDefault="00BC7599" w:rsidP="0076007A">
    <w:pPr>
      <w:pStyle w:val="Top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96800F" w14:textId="7683BAA9" w:rsidR="00BC7599" w:rsidRDefault="00BC7599" w:rsidP="00021DC8">
    <w:pPr>
      <w:pStyle w:val="Topptekst"/>
      <w:jc w:val="right"/>
    </w:pPr>
    <w:r>
      <w:t xml:space="preserve">      </w:t>
    </w:r>
    <w:r w:rsidR="001D5598">
      <w:rPr>
        <w:noProof/>
        <w:lang w:val="nb-NO" w:eastAsia="nb-NO"/>
      </w:rPr>
      <w:drawing>
        <wp:inline distT="0" distB="0" distL="0" distR="0" wp14:anchorId="7B0A14A7" wp14:editId="4CC742DA">
          <wp:extent cx="1024255" cy="1076639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harepoint:macserver:Kunder:EuroOffshore:Profil:Logo:ORIGINAL:EO_Logo_Blue_CMYK_FINAL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1076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BBB1F1" w14:textId="4205A714" w:rsidR="00BC7599" w:rsidRPr="002A675D" w:rsidRDefault="001D5598" w:rsidP="002A675D">
    <w:pPr>
      <w:pStyle w:val="BasicParagraph"/>
      <w:spacing w:after="113"/>
      <w:rPr>
        <w:rFonts w:ascii="ArialMT" w:hAnsi="ArialMT" w:cs="ArialMT"/>
        <w:sz w:val="44"/>
        <w:szCs w:val="44"/>
        <w:lang w:val="nb-NO"/>
      </w:rPr>
    </w:pPr>
    <w:r w:rsidRPr="002A675D">
      <w:rPr>
        <w:noProof/>
        <w:sz w:val="44"/>
        <w:szCs w:val="44"/>
        <w:lang w:val="nb-NO"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5C8C86" wp14:editId="6087B6A9">
              <wp:simplePos x="0" y="0"/>
              <wp:positionH relativeFrom="column">
                <wp:posOffset>4658360</wp:posOffset>
              </wp:positionH>
              <wp:positionV relativeFrom="paragraph">
                <wp:posOffset>104140</wp:posOffset>
              </wp:positionV>
              <wp:extent cx="1186180" cy="573405"/>
              <wp:effectExtent l="0" t="0" r="0" b="10795"/>
              <wp:wrapSquare wrapText="bothSides"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6D59BBCC" w14:textId="77777777" w:rsidR="00FD7F3D" w:rsidRPr="00EA792C" w:rsidRDefault="00FD7F3D" w:rsidP="00FD7F3D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</w:pPr>
                          <w:r w:rsidRPr="00EA792C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t>Boks 23, 4368 Varhaug</w:t>
                          </w:r>
                        </w:p>
                        <w:p w14:paraId="26866032" w14:textId="77777777" w:rsidR="00FD7F3D" w:rsidRPr="00EA792C" w:rsidRDefault="00FD7F3D" w:rsidP="00FD7F3D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</w:pPr>
                          <w:r w:rsidRPr="00EA792C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t>Org. no.:</w:t>
                          </w:r>
                          <w:r w:rsidR="00907745" w:rsidRPr="00EA792C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t>970179275</w:t>
                          </w:r>
                        </w:p>
                        <w:p w14:paraId="0C2524FA" w14:textId="77777777" w:rsidR="00BC7599" w:rsidRPr="00EA792C" w:rsidRDefault="00FD7F3D" w:rsidP="00FD7F3D">
                          <w:pPr>
                            <w:pStyle w:val="Topptekst"/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  <w:lang w:val="nn-NO"/>
                            </w:rPr>
                          </w:pPr>
                          <w:r w:rsidRPr="00EA792C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t>T: 51 43 04 01</w:t>
                          </w:r>
                          <w:r w:rsidRPr="00EA792C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br/>
                            <w:t>vil.no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5C8C8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66.8pt;margin-top:8.2pt;width:93.4pt;height:4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" filled="f" stroked="f">
              <v:textbox style="mso-fit-shape-to-text:t">
                <w:txbxContent>
                  <w:p w14:paraId="6D59BBCC" w14:textId="77777777" w:rsidR="00FD7F3D" w:rsidRPr="00EA792C" w:rsidRDefault="00FD7F3D" w:rsidP="00FD7F3D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</w:pPr>
                    <w:r w:rsidRPr="00EA792C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  <w:t>Boks 23, 4368 Varhaug</w:t>
                    </w:r>
                  </w:p>
                  <w:p w14:paraId="26866032" w14:textId="77777777" w:rsidR="00FD7F3D" w:rsidRPr="00EA792C" w:rsidRDefault="00FD7F3D" w:rsidP="00FD7F3D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</w:pPr>
                    <w:r w:rsidRPr="00EA792C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  <w:t>Org. no.:</w:t>
                    </w:r>
                    <w:r w:rsidR="00907745" w:rsidRPr="00EA792C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  <w:t>970179275</w:t>
                    </w:r>
                  </w:p>
                  <w:p w14:paraId="0C2524FA" w14:textId="77777777" w:rsidR="00BC7599" w:rsidRPr="00EA792C" w:rsidRDefault="00FD7F3D" w:rsidP="00FD7F3D">
                    <w:pPr>
                      <w:pStyle w:val="Topptekst"/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  <w:lang w:val="nn-NO"/>
                      </w:rPr>
                    </w:pPr>
                    <w:r w:rsidRPr="00EA792C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n-NO"/>
                      </w:rPr>
                      <w:t>T: 51 43 04 01</w:t>
                    </w:r>
                    <w:r w:rsidRPr="00EA792C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n-NO"/>
                      </w:rPr>
                      <w:br/>
                      <w:t>vil.no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A675D" w:rsidRPr="002A675D">
      <w:rPr>
        <w:rFonts w:ascii="ArialMT" w:hAnsi="ArialMT" w:cs="ArialMT"/>
        <w:sz w:val="44"/>
        <w:szCs w:val="44"/>
        <w:lang w:val="nb-NO"/>
      </w:rPr>
      <w:t xml:space="preserve">REFERAT </w:t>
    </w:r>
  </w:p>
  <w:p w14:paraId="36A63E79" w14:textId="77777777" w:rsidR="00BC7599" w:rsidRPr="000D1FC5" w:rsidRDefault="001D5598" w:rsidP="00021DC8">
    <w:pPr>
      <w:pStyle w:val="Topptekst"/>
      <w:jc w:val="right"/>
    </w:pPr>
    <w:r>
      <w:rPr>
        <w:noProof/>
        <w:lang w:val="nb-NO" w:eastAsia="nb-NO"/>
      </w:rPr>
      <w:drawing>
        <wp:anchor distT="0" distB="0" distL="114300" distR="114300" simplePos="0" relativeHeight="251663360" behindDoc="0" locked="0" layoutInCell="1" allowOverlap="1" wp14:anchorId="51776442" wp14:editId="6C4E2346">
          <wp:simplePos x="0" y="0"/>
          <wp:positionH relativeFrom="margin">
            <wp:posOffset>8255</wp:posOffset>
          </wp:positionH>
          <wp:positionV relativeFrom="margin">
            <wp:posOffset>1607185</wp:posOffset>
          </wp:positionV>
          <wp:extent cx="177800" cy="42545"/>
          <wp:effectExtent l="0" t="0" r="0" b="8255"/>
          <wp:wrapNone/>
          <wp:docPr id="2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" cy="4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C68"/>
    <w:rsid w:val="00003DF6"/>
    <w:rsid w:val="00014B63"/>
    <w:rsid w:val="00021DC8"/>
    <w:rsid w:val="000D1FC5"/>
    <w:rsid w:val="000D5834"/>
    <w:rsid w:val="000F69DF"/>
    <w:rsid w:val="00161351"/>
    <w:rsid w:val="001715E3"/>
    <w:rsid w:val="001D5598"/>
    <w:rsid w:val="001F0D3D"/>
    <w:rsid w:val="002A675D"/>
    <w:rsid w:val="002D4CB6"/>
    <w:rsid w:val="003063D2"/>
    <w:rsid w:val="00313359"/>
    <w:rsid w:val="003160FE"/>
    <w:rsid w:val="00337AD9"/>
    <w:rsid w:val="00396159"/>
    <w:rsid w:val="003B7E4E"/>
    <w:rsid w:val="003C4812"/>
    <w:rsid w:val="003D1B43"/>
    <w:rsid w:val="003E6DE0"/>
    <w:rsid w:val="00402CE6"/>
    <w:rsid w:val="00413DB5"/>
    <w:rsid w:val="0043458B"/>
    <w:rsid w:val="004452F2"/>
    <w:rsid w:val="0057707C"/>
    <w:rsid w:val="005772A2"/>
    <w:rsid w:val="00587F5F"/>
    <w:rsid w:val="00605547"/>
    <w:rsid w:val="00672C68"/>
    <w:rsid w:val="006846FD"/>
    <w:rsid w:val="007026EC"/>
    <w:rsid w:val="00703F24"/>
    <w:rsid w:val="0076007A"/>
    <w:rsid w:val="007B2AD2"/>
    <w:rsid w:val="007C54F1"/>
    <w:rsid w:val="007D30DF"/>
    <w:rsid w:val="00804A9D"/>
    <w:rsid w:val="00814475"/>
    <w:rsid w:val="00827D48"/>
    <w:rsid w:val="00836ED2"/>
    <w:rsid w:val="00881553"/>
    <w:rsid w:val="00907745"/>
    <w:rsid w:val="00934D62"/>
    <w:rsid w:val="009D7F08"/>
    <w:rsid w:val="00A6181A"/>
    <w:rsid w:val="00B16E24"/>
    <w:rsid w:val="00B65CD8"/>
    <w:rsid w:val="00B7556B"/>
    <w:rsid w:val="00BC7599"/>
    <w:rsid w:val="00BE5C26"/>
    <w:rsid w:val="00C0407D"/>
    <w:rsid w:val="00C40A7E"/>
    <w:rsid w:val="00D10A2D"/>
    <w:rsid w:val="00D265C6"/>
    <w:rsid w:val="00D360EE"/>
    <w:rsid w:val="00D70CBE"/>
    <w:rsid w:val="00D77563"/>
    <w:rsid w:val="00DF3981"/>
    <w:rsid w:val="00E079B3"/>
    <w:rsid w:val="00EA792C"/>
    <w:rsid w:val="00F33BA5"/>
    <w:rsid w:val="00F444D6"/>
    <w:rsid w:val="00FB2F69"/>
    <w:rsid w:val="00FD7F3D"/>
    <w:rsid w:val="00FE0749"/>
    <w:rsid w:val="00FE094F"/>
    <w:rsid w:val="00FF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949BECB"/>
  <w14:defaultImageDpi w14:val="300"/>
  <w15:docId w15:val="{B42CE0C8-B2A0-6C4A-9256-574C0D10A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4D6"/>
    <w:pPr>
      <w:spacing w:line="336" w:lineRule="auto"/>
    </w:pPr>
    <w:rPr>
      <w:rFonts w:eastAsia="Cambria" w:cs="Cambria"/>
      <w:sz w:val="16"/>
      <w:szCs w:val="22"/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D1FC5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0D1FC5"/>
  </w:style>
  <w:style w:type="paragraph" w:styleId="Bunntekst">
    <w:name w:val="footer"/>
    <w:basedOn w:val="Normal"/>
    <w:link w:val="BunntekstTegn"/>
    <w:uiPriority w:val="99"/>
    <w:unhideWhenUsed/>
    <w:rsid w:val="000D1FC5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0D1FC5"/>
  </w:style>
  <w:style w:type="paragraph" w:styleId="Bobletekst">
    <w:name w:val="Balloon Text"/>
    <w:basedOn w:val="Normal"/>
    <w:link w:val="BobletekstTegn"/>
    <w:uiPriority w:val="99"/>
    <w:semiHidden/>
    <w:unhideWhenUsed/>
    <w:rsid w:val="000D1FC5"/>
    <w:pPr>
      <w:spacing w:line="240" w:lineRule="auto"/>
    </w:pPr>
    <w:rPr>
      <w:rFonts w:ascii="Lucida Grande" w:eastAsia="MS Mincho" w:hAnsi="Lucida Grande" w:cs="Lucida Grande"/>
      <w:sz w:val="18"/>
      <w:szCs w:val="18"/>
      <w:lang w:val="en-US"/>
    </w:rPr>
  </w:style>
  <w:style w:type="character" w:customStyle="1" w:styleId="BobletekstTegn">
    <w:name w:val="Bobletekst Tegn"/>
    <w:link w:val="Bobletekst"/>
    <w:uiPriority w:val="99"/>
    <w:semiHidden/>
    <w:rsid w:val="000D1FC5"/>
    <w:rPr>
      <w:rFonts w:ascii="Lucida Grande" w:hAnsi="Lucida Grande" w:cs="Lucida Grande"/>
      <w:sz w:val="18"/>
      <w:szCs w:val="18"/>
    </w:rPr>
  </w:style>
  <w:style w:type="paragraph" w:customStyle="1" w:styleId="NoParagraphStyle">
    <w:name w:val="[No Paragraph Style]"/>
    <w:rsid w:val="000D1FC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0D1FC5"/>
  </w:style>
  <w:style w:type="table" w:styleId="Tabellrutenett">
    <w:name w:val="Table Grid"/>
    <w:basedOn w:val="Vanligtabell"/>
    <w:uiPriority w:val="59"/>
    <w:rsid w:val="00313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D77563"/>
  </w:style>
  <w:style w:type="paragraph" w:styleId="Brdtekst">
    <w:name w:val="Body Text"/>
    <w:basedOn w:val="Normal"/>
    <w:link w:val="BrdtekstTegn"/>
    <w:uiPriority w:val="99"/>
    <w:qFormat/>
    <w:rsid w:val="00F444D6"/>
    <w:pPr>
      <w:spacing w:after="240"/>
    </w:pPr>
  </w:style>
  <w:style w:type="character" w:customStyle="1" w:styleId="BrdtekstTegn">
    <w:name w:val="Brødtekst Tegn"/>
    <w:link w:val="Brdtekst"/>
    <w:uiPriority w:val="99"/>
    <w:rsid w:val="00F444D6"/>
    <w:rPr>
      <w:rFonts w:eastAsia="Cambria" w:cs="Cambria"/>
      <w:sz w:val="16"/>
      <w:szCs w:val="22"/>
      <w:lang w:val="en-GB"/>
    </w:rPr>
  </w:style>
  <w:style w:type="character" w:styleId="Plassholdertekst">
    <w:name w:val="Placeholder Text"/>
    <w:uiPriority w:val="99"/>
    <w:semiHidden/>
    <w:rsid w:val="00F444D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8" ma:contentTypeDescription="Opprett et nytt dokument." ma:contentTypeScope="" ma:versionID="493b8f527d58b680746b0f050773b3b4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b55d8a48f522d905fd6a2b3d4779a212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Props1.xml><?xml version="1.0" encoding="utf-8"?>
<ds:datastoreItem xmlns:ds="http://schemas.openxmlformats.org/officeDocument/2006/customXml" ds:itemID="{5259FF48-B15E-42BC-8D93-723F45BF4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A46C335-0EF0-471E-BA4D-6FC2066AF2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546A4C-35FE-4D9B-8166-FD96FE272B9D}"/>
</file>

<file path=customXml/itemProps4.xml><?xml version="1.0" encoding="utf-8"?>
<ds:datastoreItem xmlns:ds="http://schemas.openxmlformats.org/officeDocument/2006/customXml" ds:itemID="{E476F41E-EDDC-4D97-889B-5121EE0FA913}">
  <ds:schemaRefs>
    <ds:schemaRef ds:uri="http://schemas.microsoft.com/office/2006/metadata/properties"/>
    <ds:schemaRef ds:uri="http://schemas.microsoft.com/office/infopath/2007/PartnerControls"/>
    <ds:schemaRef ds:uri="9351b6c6-4a16-42e8-9511-21ce09522528"/>
    <ds:schemaRef ds:uri="9e61f8e8-04e0-4748-98bb-a302bb71044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850</Characters>
  <Application>Microsoft Office Word</Application>
  <DocSecurity>0</DocSecurity>
  <Lines>7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Tobias Aanestad</cp:lastModifiedBy>
  <cp:revision>3</cp:revision>
  <cp:lastPrinted>2015-06-12T09:53:00Z</cp:lastPrinted>
  <dcterms:created xsi:type="dcterms:W3CDTF">2024-09-10T14:53:00Z</dcterms:created>
  <dcterms:modified xsi:type="dcterms:W3CDTF">2024-09-10T14:56:00Z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0x010100FEA4FE2C413BE442BF267655F6DD32D3</vt:lpwstr>
  </property>
  <property fmtid="{D5CDD505-2E9C-101B-9397-08002B2CF9AE}" pid="3" name="GrammarlyDocumentId">
    <vt:lpwstr>250aa3eb1d592420aa9ac55e5ee350ae4cded91017cf6df9ffeefc377a835034</vt:lpwstr>
  </property>
  <property fmtid="{D5CDD505-2E9C-101B-9397-08002B2CF9AE}" pid="4" name="MediaServiceImageTags">
    <vt:lpwstr/>
  </property>
</Properties>
</file>