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53E803" w14:textId="77777777" w:rsidR="008F20F0" w:rsidRDefault="008F20F0">
      <w:pPr>
        <w:spacing w:after="0" w:line="276" w:lineRule="auto"/>
        <w:rPr>
          <w:sz w:val="22"/>
          <w:szCs w:val="22"/>
        </w:rPr>
      </w:pPr>
      <w:bookmarkStart w:id="0" w:name="_GoBack"/>
      <w:bookmarkEnd w:id="0"/>
    </w:p>
    <w:tbl>
      <w:tblPr>
        <w:tblStyle w:val="a"/>
        <w:tblW w:w="9281" w:type="dxa"/>
        <w:tblBorders>
          <w:top w:val="nil"/>
          <w:left w:val="nil"/>
          <w:bottom w:val="single" w:sz="4" w:space="0" w:color="058B39"/>
          <w:right w:val="nil"/>
          <w:insideH w:val="single" w:sz="4" w:space="0" w:color="058B39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641"/>
      </w:tblGrid>
      <w:tr w:rsidR="008F20F0" w14:paraId="4F05D365" w14:textId="77777777" w:rsidTr="76CAA79A">
        <w:tc>
          <w:tcPr>
            <w:tcW w:w="4640" w:type="dxa"/>
          </w:tcPr>
          <w:p w14:paraId="31F8B094" w14:textId="43D9540F" w:rsidR="008F20F0" w:rsidRDefault="5A22EA93" w:rsidP="5A22EA93">
            <w:pPr>
              <w:rPr>
                <w:color w:val="595959" w:themeColor="text1" w:themeTint="A6"/>
              </w:rPr>
            </w:pPr>
            <w:r w:rsidRPr="5A22EA93">
              <w:rPr>
                <w:color w:val="595959" w:themeColor="text1" w:themeTint="A6"/>
                <w:sz w:val="14"/>
                <w:szCs w:val="14"/>
              </w:rPr>
              <w:t>Saksliste for:</w:t>
            </w:r>
            <w:r w:rsidR="0ADC5C2C">
              <w:br/>
            </w:r>
            <w:r w:rsidRPr="5A22EA93">
              <w:rPr>
                <w:color w:val="595959" w:themeColor="text1" w:themeTint="A6"/>
              </w:rPr>
              <w:t>Fotballgruppa</w:t>
            </w:r>
          </w:p>
        </w:tc>
        <w:tc>
          <w:tcPr>
            <w:tcW w:w="4641" w:type="dxa"/>
          </w:tcPr>
          <w:p w14:paraId="2C9AF06A" w14:textId="4844E527" w:rsidR="008F20F0" w:rsidRDefault="76CAA79A" w:rsidP="76CAA79A">
            <w:pPr>
              <w:rPr>
                <w:color w:val="000000" w:themeColor="text1"/>
                <w:sz w:val="22"/>
                <w:szCs w:val="22"/>
              </w:rPr>
            </w:pPr>
            <w:r w:rsidRPr="76CAA79A">
              <w:rPr>
                <w:color w:val="000000" w:themeColor="text1"/>
                <w:sz w:val="14"/>
                <w:szCs w:val="14"/>
              </w:rPr>
              <w:t>Møtenummer:</w:t>
            </w:r>
            <w:r w:rsidR="61553FB1">
              <w:br/>
            </w:r>
            <w:r w:rsidRPr="76CAA79A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8F20F0" w14:paraId="31070DD2" w14:textId="77777777" w:rsidTr="76CAA79A">
        <w:tc>
          <w:tcPr>
            <w:tcW w:w="4640" w:type="dxa"/>
          </w:tcPr>
          <w:p w14:paraId="2D8BAF12" w14:textId="3FFDFBA0" w:rsidR="008F20F0" w:rsidRDefault="76CAA79A" w:rsidP="76CAA79A">
            <w:pPr>
              <w:rPr>
                <w:color w:val="000000" w:themeColor="text1"/>
              </w:rPr>
            </w:pPr>
            <w:r w:rsidRPr="76CAA79A">
              <w:rPr>
                <w:color w:val="000000" w:themeColor="text1"/>
                <w:sz w:val="14"/>
                <w:szCs w:val="14"/>
              </w:rPr>
              <w:t>Dato/ tid:</w:t>
            </w:r>
            <w:r w:rsidR="61553FB1">
              <w:br/>
            </w:r>
            <w:r w:rsidRPr="76CAA79A">
              <w:rPr>
                <w:color w:val="000000" w:themeColor="text1"/>
              </w:rPr>
              <w:t>20/3-2019 17:30</w:t>
            </w:r>
          </w:p>
        </w:tc>
        <w:tc>
          <w:tcPr>
            <w:tcW w:w="4641" w:type="dxa"/>
          </w:tcPr>
          <w:p w14:paraId="62C81629" w14:textId="01F3876B" w:rsidR="008F20F0" w:rsidRDefault="61553FB1" w:rsidP="61553FB1">
            <w:pPr>
              <w:rPr>
                <w:color w:val="000000" w:themeColor="text1"/>
                <w:sz w:val="14"/>
                <w:szCs w:val="14"/>
              </w:rPr>
            </w:pPr>
            <w:r w:rsidRPr="61553FB1">
              <w:rPr>
                <w:color w:val="000000" w:themeColor="text1"/>
                <w:sz w:val="14"/>
                <w:szCs w:val="14"/>
              </w:rPr>
              <w:t>Sted:</w:t>
            </w:r>
            <w:r w:rsidR="008C263B">
              <w:br/>
            </w:r>
            <w:r w:rsidRPr="61553FB1">
              <w:rPr>
                <w:color w:val="000000" w:themeColor="text1"/>
                <w:sz w:val="22"/>
                <w:szCs w:val="22"/>
              </w:rPr>
              <w:t>Møterom JSA</w:t>
            </w:r>
          </w:p>
        </w:tc>
      </w:tr>
      <w:tr w:rsidR="008F20F0" w14:paraId="4FAE7994" w14:textId="77777777" w:rsidTr="76CAA79A">
        <w:tc>
          <w:tcPr>
            <w:tcW w:w="4640" w:type="dxa"/>
          </w:tcPr>
          <w:p w14:paraId="76A9EC7B" w14:textId="77777777" w:rsidR="008F20F0" w:rsidRDefault="0ADC5C2C" w:rsidP="0ADC5C2C">
            <w:pPr>
              <w:rPr>
                <w:color w:val="595959" w:themeColor="text1" w:themeTint="A6"/>
              </w:rPr>
            </w:pPr>
            <w:r w:rsidRPr="0ADC5C2C">
              <w:rPr>
                <w:color w:val="595959" w:themeColor="text1" w:themeTint="A6"/>
                <w:sz w:val="14"/>
                <w:szCs w:val="14"/>
              </w:rPr>
              <w:t>Møteleder:</w:t>
            </w:r>
            <w:r w:rsidR="008C263B">
              <w:br/>
            </w:r>
            <w:r w:rsidRPr="0ADC5C2C">
              <w:rPr>
                <w:color w:val="595959" w:themeColor="text1" w:themeTint="A6"/>
              </w:rPr>
              <w:t>Dag Madland</w:t>
            </w:r>
          </w:p>
        </w:tc>
        <w:tc>
          <w:tcPr>
            <w:tcW w:w="4641" w:type="dxa"/>
          </w:tcPr>
          <w:p w14:paraId="6FE2178D" w14:textId="77777777" w:rsidR="008F20F0" w:rsidRDefault="0ADC5C2C" w:rsidP="0ADC5C2C">
            <w:pPr>
              <w:rPr>
                <w:color w:val="595959" w:themeColor="text1" w:themeTint="A6"/>
              </w:rPr>
            </w:pPr>
            <w:r w:rsidRPr="0ADC5C2C">
              <w:rPr>
                <w:color w:val="595959" w:themeColor="text1" w:themeTint="A6"/>
                <w:sz w:val="14"/>
                <w:szCs w:val="14"/>
              </w:rPr>
              <w:t>Referent:</w:t>
            </w:r>
            <w:r w:rsidR="008C263B">
              <w:br/>
            </w:r>
            <w:r w:rsidRPr="0ADC5C2C">
              <w:rPr>
                <w:color w:val="595959" w:themeColor="text1" w:themeTint="A6"/>
              </w:rPr>
              <w:t>Tone Hovland</w:t>
            </w:r>
          </w:p>
        </w:tc>
      </w:tr>
      <w:tr w:rsidR="008F20F0" w14:paraId="509453EA" w14:textId="77777777" w:rsidTr="76CAA79A">
        <w:tc>
          <w:tcPr>
            <w:tcW w:w="4640" w:type="dxa"/>
          </w:tcPr>
          <w:p w14:paraId="737AF842" w14:textId="77777777" w:rsidR="008F20F0" w:rsidRDefault="0ADC5C2C" w:rsidP="0ADC5C2C">
            <w:pPr>
              <w:rPr>
                <w:color w:val="595959" w:themeColor="text1" w:themeTint="A6"/>
              </w:rPr>
            </w:pPr>
            <w:r w:rsidRPr="0ADC5C2C">
              <w:rPr>
                <w:color w:val="595959" w:themeColor="text1" w:themeTint="A6"/>
                <w:sz w:val="14"/>
                <w:szCs w:val="14"/>
              </w:rPr>
              <w:t>Deltakere:</w:t>
            </w:r>
            <w:r w:rsidR="008C263B">
              <w:br/>
            </w:r>
            <w:r w:rsidRPr="0ADC5C2C">
              <w:rPr>
                <w:color w:val="595959" w:themeColor="text1" w:themeTint="A6"/>
              </w:rPr>
              <w:t>Magnus Skrettingland, Silje Skretting, Dag Madland, Alf Magne Midttun, Ola Sandsbråten og Tone R. Hovland</w:t>
            </w:r>
          </w:p>
        </w:tc>
        <w:tc>
          <w:tcPr>
            <w:tcW w:w="4641" w:type="dxa"/>
          </w:tcPr>
          <w:p w14:paraId="4F92DF7B" w14:textId="77777777" w:rsidR="008F20F0" w:rsidRDefault="0ADC5C2C" w:rsidP="0ADC5C2C">
            <w:pPr>
              <w:rPr>
                <w:color w:val="595959" w:themeColor="text1" w:themeTint="A6"/>
              </w:rPr>
            </w:pPr>
            <w:r w:rsidRPr="0ADC5C2C">
              <w:rPr>
                <w:color w:val="595959" w:themeColor="text1" w:themeTint="A6"/>
                <w:sz w:val="14"/>
                <w:szCs w:val="14"/>
              </w:rPr>
              <w:t>Fraværende:</w:t>
            </w:r>
            <w:r w:rsidR="008C263B">
              <w:br/>
            </w:r>
          </w:p>
        </w:tc>
      </w:tr>
    </w:tbl>
    <w:p w14:paraId="3883412C" w14:textId="29AFBA78" w:rsidR="61553FB1" w:rsidRDefault="61553FB1" w:rsidP="61553FB1">
      <w:pPr>
        <w:rPr>
          <w:color w:val="000000" w:themeColor="text1"/>
          <w:sz w:val="22"/>
          <w:szCs w:val="22"/>
        </w:rPr>
      </w:pPr>
    </w:p>
    <w:p w14:paraId="3CE87BED" w14:textId="6EC8E42D" w:rsidR="008F20F0" w:rsidRDefault="3B66E856" w:rsidP="3B66E856">
      <w:pPr>
        <w:rPr>
          <w:b/>
          <w:bCs/>
          <w:color w:val="000000" w:themeColor="text1"/>
          <w:sz w:val="22"/>
          <w:szCs w:val="22"/>
        </w:rPr>
      </w:pPr>
      <w:r w:rsidRPr="3B66E856">
        <w:rPr>
          <w:b/>
          <w:bCs/>
          <w:color w:val="000000" w:themeColor="text1"/>
          <w:sz w:val="22"/>
          <w:szCs w:val="22"/>
        </w:rPr>
        <w:t>18/19 Godkjenning av innkalling og saksliste</w:t>
      </w:r>
    </w:p>
    <w:p w14:paraId="166C2414" w14:textId="3764B01E" w:rsidR="578F2782" w:rsidRDefault="3B66E856" w:rsidP="3B66E856">
      <w:pPr>
        <w:rPr>
          <w:b/>
          <w:bCs/>
          <w:color w:val="000000" w:themeColor="text1"/>
          <w:sz w:val="22"/>
          <w:szCs w:val="22"/>
        </w:rPr>
      </w:pPr>
      <w:r w:rsidRPr="3B66E856">
        <w:rPr>
          <w:b/>
          <w:bCs/>
          <w:color w:val="000000" w:themeColor="text1"/>
          <w:sz w:val="22"/>
          <w:szCs w:val="22"/>
        </w:rPr>
        <w:t>19/19 Gjennomgang av siste referat.</w:t>
      </w:r>
    </w:p>
    <w:p w14:paraId="1F0619CC" w14:textId="11D62524" w:rsidR="578F2782" w:rsidRDefault="24842681" w:rsidP="24842681">
      <w:pPr>
        <w:rPr>
          <w:color w:val="000000" w:themeColor="text1"/>
          <w:sz w:val="22"/>
          <w:szCs w:val="22"/>
        </w:rPr>
      </w:pPr>
      <w:r w:rsidRPr="24842681">
        <w:rPr>
          <w:color w:val="000000" w:themeColor="text1"/>
          <w:sz w:val="22"/>
          <w:szCs w:val="22"/>
        </w:rPr>
        <w:t>Kommentar til sak 13/19. Alle spillere til A – laget har nå skrevet under spilleavtalen.</w:t>
      </w:r>
    </w:p>
    <w:p w14:paraId="77A93F24" w14:textId="7D275F8B" w:rsidR="578F2782" w:rsidRDefault="3B66E856" w:rsidP="24842681">
      <w:pPr>
        <w:rPr>
          <w:color w:val="000000" w:themeColor="text1"/>
          <w:sz w:val="22"/>
          <w:szCs w:val="22"/>
        </w:rPr>
      </w:pPr>
      <w:r w:rsidRPr="3B66E856">
        <w:rPr>
          <w:color w:val="000000" w:themeColor="text1"/>
          <w:sz w:val="22"/>
          <w:szCs w:val="22"/>
        </w:rPr>
        <w:t>Kommentar til sak 15/19 AH - Akademiet: Fått med flere lokale trenere. Egenandel er 175 kr pr mnd og ikke 200 kr som det står i referatet.</w:t>
      </w:r>
    </w:p>
    <w:p w14:paraId="2BF96EF0" w14:textId="7D77EECD" w:rsidR="3B66E856" w:rsidRDefault="3B66E856" w:rsidP="3B66E856">
      <w:pPr>
        <w:rPr>
          <w:color w:val="000000" w:themeColor="text1"/>
          <w:sz w:val="22"/>
          <w:szCs w:val="22"/>
        </w:rPr>
      </w:pPr>
      <w:r w:rsidRPr="3B66E856">
        <w:rPr>
          <w:b/>
          <w:bCs/>
          <w:color w:val="000000" w:themeColor="text1"/>
          <w:sz w:val="22"/>
          <w:szCs w:val="22"/>
        </w:rPr>
        <w:t>20/19: Økonomi:</w:t>
      </w:r>
      <w:r w:rsidRPr="3B66E856">
        <w:rPr>
          <w:color w:val="000000" w:themeColor="text1"/>
          <w:sz w:val="22"/>
          <w:szCs w:val="22"/>
        </w:rPr>
        <w:t xml:space="preserve"> </w:t>
      </w:r>
    </w:p>
    <w:p w14:paraId="19DD675D" w14:textId="48315152" w:rsidR="3B66E856" w:rsidRDefault="27AFEDFA" w:rsidP="27AFEDFA">
      <w:pPr>
        <w:rPr>
          <w:color w:val="000000" w:themeColor="text1"/>
          <w:sz w:val="22"/>
          <w:szCs w:val="22"/>
        </w:rPr>
      </w:pPr>
      <w:r w:rsidRPr="27AFEDFA">
        <w:rPr>
          <w:color w:val="000000" w:themeColor="text1"/>
          <w:sz w:val="22"/>
          <w:szCs w:val="22"/>
        </w:rPr>
        <w:t>Fotballgruppen er ca 27 000 over budsjett i februar.</w:t>
      </w:r>
    </w:p>
    <w:p w14:paraId="7A4935F2" w14:textId="7D938339" w:rsidR="5A22EA93" w:rsidRDefault="3B66E856" w:rsidP="3B66E856">
      <w:pPr>
        <w:rPr>
          <w:color w:val="000000" w:themeColor="text1"/>
          <w:sz w:val="22"/>
          <w:szCs w:val="22"/>
        </w:rPr>
      </w:pPr>
      <w:r w:rsidRPr="3B66E856">
        <w:rPr>
          <w:b/>
          <w:bCs/>
          <w:color w:val="000000" w:themeColor="text1"/>
          <w:sz w:val="22"/>
          <w:szCs w:val="22"/>
        </w:rPr>
        <w:t>21/19 Forberedelse overgangsmøte</w:t>
      </w:r>
      <w:r w:rsidRPr="3B66E856">
        <w:rPr>
          <w:color w:val="000000" w:themeColor="text1"/>
          <w:sz w:val="22"/>
          <w:szCs w:val="22"/>
        </w:rPr>
        <w:t>. Se egen saksliste.</w:t>
      </w:r>
    </w:p>
    <w:p w14:paraId="615BF9BB" w14:textId="37A3ECDF" w:rsidR="024567EC" w:rsidRDefault="3B66E856" w:rsidP="3B66E856">
      <w:pPr>
        <w:rPr>
          <w:color w:val="000000" w:themeColor="text1"/>
          <w:sz w:val="22"/>
          <w:szCs w:val="22"/>
        </w:rPr>
      </w:pPr>
      <w:r w:rsidRPr="3B66E856">
        <w:rPr>
          <w:b/>
          <w:bCs/>
          <w:color w:val="000000" w:themeColor="text1"/>
          <w:sz w:val="22"/>
          <w:szCs w:val="22"/>
        </w:rPr>
        <w:t>22/19 Søknad om turnering</w:t>
      </w:r>
      <w:r w:rsidRPr="3B66E856">
        <w:rPr>
          <w:color w:val="000000" w:themeColor="text1"/>
          <w:sz w:val="22"/>
          <w:szCs w:val="22"/>
        </w:rPr>
        <w:t>.</w:t>
      </w:r>
    </w:p>
    <w:p w14:paraId="746F5DE2" w14:textId="1CDC781C" w:rsidR="24842681" w:rsidRDefault="3B66E856" w:rsidP="3B66E856">
      <w:pPr>
        <w:rPr>
          <w:color w:val="000000" w:themeColor="text1"/>
          <w:sz w:val="22"/>
          <w:szCs w:val="22"/>
        </w:rPr>
      </w:pPr>
      <w:r w:rsidRPr="3B66E856">
        <w:rPr>
          <w:color w:val="000000" w:themeColor="text1"/>
          <w:sz w:val="22"/>
          <w:szCs w:val="22"/>
        </w:rPr>
        <w:t>Styret har mottatt en søknad om turnering fra G12 til å delta på Urædd Supercup i Porsgrunn. I følge handlingsplanen til fotballen så kan aldersgruppen 10-13 år reise på to lokale og en regional turnering per år. Turneringen i Porsgrunn er såpass langt vekke fra Varhaug til at den ikke kan defineres som regional turnering. Styret tenker at grensen går ved Kristiansand jfr Håndball gruppen som sender unger i den aldersgruppen dit hvert år. Styret kan derfor ikke godkjenne denne turneringen.</w:t>
      </w:r>
    </w:p>
    <w:p w14:paraId="550C3992" w14:textId="61B4ED50" w:rsidR="24842681" w:rsidRDefault="24842681" w:rsidP="24842681">
      <w:pPr>
        <w:rPr>
          <w:color w:val="000000" w:themeColor="text1"/>
          <w:sz w:val="22"/>
          <w:szCs w:val="22"/>
        </w:rPr>
      </w:pPr>
    </w:p>
    <w:p w14:paraId="146942EA" w14:textId="4EE593A8" w:rsidR="24842681" w:rsidRDefault="24842681" w:rsidP="24842681">
      <w:pPr>
        <w:rPr>
          <w:color w:val="000000" w:themeColor="text1"/>
          <w:sz w:val="22"/>
          <w:szCs w:val="22"/>
        </w:rPr>
      </w:pPr>
      <w:r w:rsidRPr="24842681">
        <w:rPr>
          <w:color w:val="000000" w:themeColor="text1"/>
          <w:sz w:val="22"/>
          <w:szCs w:val="22"/>
        </w:rPr>
        <w:t>Dag Madland                      Alf Magne Midttun                      Ola Sandsbråten</w:t>
      </w:r>
    </w:p>
    <w:p w14:paraId="4FCEDE8F" w14:textId="6A6F1822" w:rsidR="24842681" w:rsidRDefault="24842681" w:rsidP="24842681">
      <w:pPr>
        <w:rPr>
          <w:color w:val="000000" w:themeColor="text1"/>
          <w:sz w:val="22"/>
          <w:szCs w:val="22"/>
        </w:rPr>
      </w:pPr>
    </w:p>
    <w:p w14:paraId="69D7791D" w14:textId="1E97C6F2" w:rsidR="24842681" w:rsidRDefault="24842681" w:rsidP="24842681">
      <w:pPr>
        <w:rPr>
          <w:color w:val="000000" w:themeColor="text1"/>
          <w:sz w:val="22"/>
          <w:szCs w:val="22"/>
        </w:rPr>
      </w:pPr>
      <w:r w:rsidRPr="24842681">
        <w:rPr>
          <w:color w:val="000000" w:themeColor="text1"/>
          <w:sz w:val="22"/>
          <w:szCs w:val="22"/>
        </w:rPr>
        <w:t>Silje Skretting                      Tone Hovland                             Magnus Skrettingland</w:t>
      </w:r>
    </w:p>
    <w:p w14:paraId="71A0DB02" w14:textId="7E5CD5CC" w:rsidR="24842681" w:rsidRDefault="24842681" w:rsidP="24842681">
      <w:pPr>
        <w:rPr>
          <w:color w:val="000000" w:themeColor="text1"/>
          <w:sz w:val="22"/>
          <w:szCs w:val="22"/>
        </w:rPr>
      </w:pPr>
    </w:p>
    <w:sectPr w:rsidR="248426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0" w:right="1133" w:bottom="1989" w:left="17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F65C3" w14:textId="77777777" w:rsidR="003C49FC" w:rsidRDefault="003C49FC">
      <w:pPr>
        <w:spacing w:after="0" w:line="240" w:lineRule="auto"/>
      </w:pPr>
      <w:r>
        <w:separator/>
      </w:r>
    </w:p>
  </w:endnote>
  <w:endnote w:type="continuationSeparator" w:id="0">
    <w:p w14:paraId="1A867368" w14:textId="77777777" w:rsidR="003C49FC" w:rsidRDefault="003C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A8E50" w14:textId="77777777" w:rsidR="008C263B" w:rsidRDefault="008C26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78D7A" w14:textId="77777777" w:rsidR="008F20F0" w:rsidRDefault="008C263B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noProof/>
        <w:sz w:val="16"/>
        <w:szCs w:val="16"/>
      </w:rPr>
      <w:drawing>
        <wp:inline distT="0" distB="0" distL="114300" distR="114300" wp14:anchorId="3EAE46B4" wp14:editId="3EDB41FB">
          <wp:extent cx="5755640" cy="46482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64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8B39E4" w14:textId="77777777" w:rsidR="008F20F0" w:rsidRDefault="008F20F0">
    <w:pPr>
      <w:spacing w:after="127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1B257" w14:textId="77777777" w:rsidR="008C263B" w:rsidRDefault="008C26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DC319" w14:textId="77777777" w:rsidR="003C49FC" w:rsidRDefault="003C49FC">
      <w:pPr>
        <w:spacing w:after="0" w:line="240" w:lineRule="auto"/>
      </w:pPr>
      <w:r>
        <w:separator/>
      </w:r>
    </w:p>
  </w:footnote>
  <w:footnote w:type="continuationSeparator" w:id="0">
    <w:p w14:paraId="0E0E6372" w14:textId="77777777" w:rsidR="003C49FC" w:rsidRDefault="003C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4F0A4" w14:textId="77777777" w:rsidR="008C263B" w:rsidRDefault="008C26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C26F" w14:textId="77777777" w:rsidR="008F20F0" w:rsidRDefault="008C263B">
    <w:pPr>
      <w:spacing w:before="708" w:line="240" w:lineRule="auto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968C9D" wp14:editId="0B9D3AEE">
          <wp:simplePos x="0" y="0"/>
          <wp:positionH relativeFrom="margin">
            <wp:posOffset>4743450</wp:posOffset>
          </wp:positionH>
          <wp:positionV relativeFrom="paragraph">
            <wp:posOffset>62864</wp:posOffset>
          </wp:positionV>
          <wp:extent cx="952500" cy="100012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67090C" w14:textId="77777777" w:rsidR="008F20F0" w:rsidRDefault="008F20F0">
    <w:pPr>
      <w:spacing w:line="240" w:lineRule="auto"/>
      <w:rPr>
        <w:sz w:val="24"/>
        <w:szCs w:val="24"/>
      </w:rPr>
    </w:pPr>
  </w:p>
  <w:p w14:paraId="13D2DA58" w14:textId="77777777" w:rsidR="008F20F0" w:rsidRDefault="008F20F0">
    <w:pPr>
      <w:spacing w:after="113"/>
      <w:rPr>
        <w:sz w:val="28"/>
        <w:szCs w:val="28"/>
      </w:rPr>
    </w:pPr>
  </w:p>
  <w:p w14:paraId="1B0F124D" w14:textId="77777777" w:rsidR="008F20F0" w:rsidRDefault="008F20F0">
    <w:pPr>
      <w:spacing w:line="240" w:lineRule="auto"/>
      <w:rPr>
        <w:sz w:val="24"/>
        <w:szCs w:val="24"/>
      </w:rPr>
    </w:pPr>
  </w:p>
  <w:p w14:paraId="2C3DCD85" w14:textId="77777777" w:rsidR="008F20F0" w:rsidRDefault="008F20F0">
    <w:pPr>
      <w:spacing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BD9C" w14:textId="77777777" w:rsidR="008C263B" w:rsidRDefault="008C26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C766DB"/>
    <w:rsid w:val="000935FA"/>
    <w:rsid w:val="0026768B"/>
    <w:rsid w:val="00294099"/>
    <w:rsid w:val="0030068F"/>
    <w:rsid w:val="003415F5"/>
    <w:rsid w:val="003C49FC"/>
    <w:rsid w:val="007019F6"/>
    <w:rsid w:val="008C263B"/>
    <w:rsid w:val="008F20F0"/>
    <w:rsid w:val="00AF4E37"/>
    <w:rsid w:val="00B2794E"/>
    <w:rsid w:val="00BF0EA6"/>
    <w:rsid w:val="00C97BE0"/>
    <w:rsid w:val="00D377F0"/>
    <w:rsid w:val="00E93782"/>
    <w:rsid w:val="00FA7F6B"/>
    <w:rsid w:val="024567EC"/>
    <w:rsid w:val="0A01F6D3"/>
    <w:rsid w:val="0ADC5C2C"/>
    <w:rsid w:val="0D40574B"/>
    <w:rsid w:val="1015D97A"/>
    <w:rsid w:val="12AF0440"/>
    <w:rsid w:val="166787AF"/>
    <w:rsid w:val="1BC64978"/>
    <w:rsid w:val="21DC47ED"/>
    <w:rsid w:val="24842681"/>
    <w:rsid w:val="2497ABAE"/>
    <w:rsid w:val="27AFEDFA"/>
    <w:rsid w:val="293C4791"/>
    <w:rsid w:val="38B425F9"/>
    <w:rsid w:val="3B0FCFD6"/>
    <w:rsid w:val="3B66E856"/>
    <w:rsid w:val="3F49B77F"/>
    <w:rsid w:val="4129F4BF"/>
    <w:rsid w:val="44A3936B"/>
    <w:rsid w:val="48100CB7"/>
    <w:rsid w:val="4B996269"/>
    <w:rsid w:val="4D509CE5"/>
    <w:rsid w:val="50ED00E2"/>
    <w:rsid w:val="56F687B2"/>
    <w:rsid w:val="578F2782"/>
    <w:rsid w:val="5A22EA93"/>
    <w:rsid w:val="5C0A0326"/>
    <w:rsid w:val="5C40C091"/>
    <w:rsid w:val="5EEA1579"/>
    <w:rsid w:val="6017C7E3"/>
    <w:rsid w:val="61553FB1"/>
    <w:rsid w:val="61E672F2"/>
    <w:rsid w:val="69190CBA"/>
    <w:rsid w:val="73C766DB"/>
    <w:rsid w:val="76CAA79A"/>
    <w:rsid w:val="777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E966D"/>
  <w15:docId w15:val="{88C8C8A4-3F44-46A0-934D-302A20FD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nn" w:eastAsia="nb-NO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</w:tblPr>
  </w:style>
  <w:style w:type="paragraph" w:styleId="Topptekst">
    <w:name w:val="header"/>
    <w:basedOn w:val="Normal"/>
    <w:link w:val="TopptekstTegn"/>
    <w:uiPriority w:val="99"/>
    <w:unhideWhenUsed/>
    <w:rsid w:val="008C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263B"/>
  </w:style>
  <w:style w:type="paragraph" w:styleId="Bunntekst">
    <w:name w:val="footer"/>
    <w:basedOn w:val="Normal"/>
    <w:link w:val="BunntekstTegn"/>
    <w:uiPriority w:val="99"/>
    <w:unhideWhenUsed/>
    <w:rsid w:val="008C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263B"/>
  </w:style>
  <w:style w:type="paragraph" w:styleId="Bobletekst">
    <w:name w:val="Balloon Text"/>
    <w:basedOn w:val="Normal"/>
    <w:link w:val="BobletekstTegn"/>
    <w:uiPriority w:val="99"/>
    <w:semiHidden/>
    <w:unhideWhenUsed/>
    <w:rsid w:val="0030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0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9d3c6d-c33c-486f-89a7-1644facdf07d">
      <UserInfo>
        <DisplayName>Eva Hegre - Varhaug IL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B746FE213E7D458B0D6C847C945D29" ma:contentTypeVersion="6" ma:contentTypeDescription="Opprett et nytt dokument." ma:contentTypeScope="" ma:versionID="fd55c52c2335b8545b4188777856f053">
  <xsd:schema xmlns:xsd="http://www.w3.org/2001/XMLSchema" xmlns:xs="http://www.w3.org/2001/XMLSchema" xmlns:p="http://schemas.microsoft.com/office/2006/metadata/properties" xmlns:ns2="2b9d3c6d-c33c-486f-89a7-1644facdf07d" xmlns:ns3="7f0a71ca-0570-4527-8636-2b413fdbaea8" targetNamespace="http://schemas.microsoft.com/office/2006/metadata/properties" ma:root="true" ma:fieldsID="05b861b6b8d74079387c539e92f06814" ns2:_="" ns3:_="">
    <xsd:import namespace="2b9d3c6d-c33c-486f-89a7-1644facdf07d"/>
    <xsd:import namespace="7f0a71ca-0570-4527-8636-2b413fdbae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d3c6d-c33c-486f-89a7-1644facdf0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a71ca-0570-4527-8636-2b413fdba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B3A25-EF5B-436E-897F-5FF36BD19609}">
  <ds:schemaRefs>
    <ds:schemaRef ds:uri="http://schemas.microsoft.com/office/2006/metadata/properties"/>
    <ds:schemaRef ds:uri="http://schemas.microsoft.com/office/infopath/2007/PartnerControls"/>
    <ds:schemaRef ds:uri="2b9d3c6d-c33c-486f-89a7-1644facdf07d"/>
  </ds:schemaRefs>
</ds:datastoreItem>
</file>

<file path=customXml/itemProps2.xml><?xml version="1.0" encoding="utf-8"?>
<ds:datastoreItem xmlns:ds="http://schemas.openxmlformats.org/officeDocument/2006/customXml" ds:itemID="{FE794F2F-959A-4833-B6D3-BA4321F12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d3c6d-c33c-486f-89a7-1644facdf07d"/>
    <ds:schemaRef ds:uri="7f0a71ca-0570-4527-8636-2b413fdba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956B2-A933-40D5-98D0-18651DC3F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Hegre</dc:creator>
  <cp:lastModifiedBy>Eva Hegre</cp:lastModifiedBy>
  <cp:revision>2</cp:revision>
  <dcterms:created xsi:type="dcterms:W3CDTF">2019-04-09T08:25:00Z</dcterms:created>
  <dcterms:modified xsi:type="dcterms:W3CDTF">2019-04-09T08:25:00Z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0x01010044B746FE213E7D458B0D6C847C945D29</vt:lpwstr>
  </property>
  <property fmtid="{D5CDD505-2E9C-101B-9397-08002B2CF9AE}" pid="3" name="AuthorIds_UIVersion_4096">
    <vt:lpwstr>17</vt:lpwstr>
  </property>
</Properties>
</file>